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Arial" w:cs="Arial" w:hAnsi="Arial"/>
          <w:b/>
          <w:i w:val="off"/>
          <w:sz w:val="24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 w:val="off"/>
          <w:sz w:val="28"/>
          <w:szCs w:val="28"/>
        </w:rPr>
        <w:t xml:space="preserve"> </w:t>
      </w:r>
      <w:r>
        <w:rPr>
          <w:rFonts w:ascii="Arial" w:cs="Arial" w:hAnsi="Arial"/>
          <w:b/>
          <w:i w:val="off"/>
          <w:sz w:val="24"/>
          <w:szCs w:val="28"/>
        </w:rPr>
        <w:t xml:space="preserve">ООО </w:t>
      </w:r>
      <w:r>
        <w:rPr>
          <w:rFonts w:ascii="Arial" w:cs="Arial" w:hAnsi="Arial"/>
          <w:b/>
          <w:i w:val="off"/>
          <w:sz w:val="24"/>
          <w:szCs w:val="28"/>
        </w:rPr>
        <w:t>‘’</w:t>
      </w:r>
      <w:r>
        <w:rPr>
          <w:rFonts w:ascii="Arial" w:cs="Arial" w:hAnsi="Arial"/>
          <w:b/>
          <w:i w:val="off"/>
          <w:sz w:val="24"/>
          <w:szCs w:val="28"/>
        </w:rPr>
        <w:t>Новый век Томск</w:t>
      </w:r>
      <w:r>
        <w:rPr>
          <w:rFonts w:ascii="Arial" w:cs="Arial" w:hAnsi="Arial"/>
          <w:b/>
          <w:i w:val="off"/>
          <w:sz w:val="24"/>
          <w:szCs w:val="28"/>
        </w:rPr>
        <w:t>’’</w:t>
      </w:r>
    </w:p>
    <w:p>
      <w:pPr>
        <w:rPr>
          <w:rFonts w:ascii="Arial" w:cs="Arial" w:hAnsi="Arial"/>
          <w:b/>
          <w:i w:val="off"/>
          <w:sz w:val="24"/>
          <w:szCs w:val="28"/>
        </w:rPr>
      </w:pPr>
      <w:r>
        <w:rPr>
          <w:rFonts w:ascii="Arial" w:cs="Arial" w:hAnsi="Arial"/>
          <w:b/>
          <w:i w:val="off"/>
          <w:sz w:val="24"/>
          <w:szCs w:val="28"/>
        </w:rPr>
        <w:t xml:space="preserve"> </w:t>
      </w:r>
      <w:r>
        <w:rPr>
          <w:rFonts w:ascii="Arial" w:cs="Arial" w:hAnsi="Arial"/>
          <w:b/>
          <w:i w:val="off"/>
          <w:sz w:val="24"/>
          <w:szCs w:val="28"/>
        </w:rPr>
        <w:t xml:space="preserve">                         Маркети</w:t>
      </w:r>
      <w:r>
        <w:rPr>
          <w:rFonts w:ascii="Arial" w:cs="Arial" w:hAnsi="Arial"/>
          <w:b/>
          <w:i w:val="off"/>
          <w:sz w:val="24"/>
          <w:szCs w:val="28"/>
        </w:rPr>
        <w:t>нговое исследование рынка нефти</w:t>
      </w:r>
    </w:p>
    <w:p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Целью данного маркетингового исследования является показать основные характеристика рынка нефти, его основную статистику, а также продемонстрировать то, что он отлично по</w:t>
      </w:r>
      <w:r>
        <w:rPr>
          <w:rFonts w:ascii="Arial" w:cs="Arial" w:hAnsi="Arial"/>
          <w:sz w:val="24"/>
          <w:szCs w:val="24"/>
        </w:rPr>
        <w:t>ддается аналитике, так как имее</w:t>
      </w:r>
      <w:r>
        <w:rPr>
          <w:rFonts w:ascii="Arial" w:cs="Arial" w:hAnsi="Arial"/>
          <w:sz w:val="24"/>
          <w:szCs w:val="24"/>
        </w:rPr>
        <w:t xml:space="preserve">т множество </w:t>
      </w:r>
      <w:r>
        <w:rPr>
          <w:rFonts w:ascii="Arial" w:cs="Arial" w:hAnsi="Arial"/>
          <w:sz w:val="24"/>
          <w:szCs w:val="24"/>
        </w:rPr>
        <w:t>взаимодополняемых</w:t>
      </w:r>
      <w:r>
        <w:rPr>
          <w:rFonts w:ascii="Arial" w:cs="Arial" w:hAnsi="Arial"/>
          <w:sz w:val="24"/>
          <w:szCs w:val="24"/>
        </w:rPr>
        <w:t xml:space="preserve"> факторов, благодаря тому, что нефть-основной товар мировой экономики.</w:t>
      </w:r>
    </w:p>
    <w:p>
      <w:pPr>
        <w:pStyle w:val="Normal(Web)"/>
        <w:shd w:val="clear" w:color="auto" w:fill="ffffff"/>
        <w:spacing w:before="0" w:after="0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>Общая характеристика рынка нефтепродуктов</w:t>
      </w:r>
    </w:p>
    <w:p>
      <w:pPr>
        <w:pStyle w:val="Normal(Web)"/>
        <w:shd w:val="clear" w:color="auto" w:fill="ffffff"/>
        <w:spacing w:before="0" w:after="285"/>
        <w:rPr>
          <w:rFonts w:ascii="Arial" w:cs="Arial" w:hAnsi="Arial"/>
          <w:color w:val="000000"/>
        </w:rPr>
      </w:pPr>
    </w:p>
    <w:p>
      <w:pPr>
        <w:pStyle w:val="Normal(Web)"/>
        <w:shd w:val="clear" w:color="auto" w:fill="ffffff"/>
        <w:spacing w:before="0" w:after="285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В течении</w:t>
      </w:r>
      <w:r>
        <w:rPr>
          <w:rFonts w:ascii="Arial" w:cs="Arial" w:hAnsi="Arial"/>
          <w:color w:val="000000"/>
        </w:rPr>
        <w:t xml:space="preserve"> вот уже долгого времени нефтяная отрасль вполне заслуженно считается одной из самых благополучных - растет объем переработки, производства и сбыта нефтепродуктов, осваиваются новые стратегические направления развития. Усиливается и конкуренция между основными игроками рынка. И если их борьба за владение сырьевыми ресурсами зачастую остается «невидимой» для большинства потребителей, то столкновение интересов нефтяных компаний на большинстве рынков сбыта своей продукции происходит «на глазах» у всех.</w:t>
      </w:r>
    </w:p>
    <w:p>
      <w:pPr>
        <w:pStyle w:val="Normal(Web)"/>
        <w:shd w:val="clear" w:color="auto" w:fill="ffffff"/>
        <w:spacing w:before="0" w:after="285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При этом планируемое большинством нефтяных компаний укрепление и расширение своих позиций на российском и международных рынках, а также активизация региональной политики требуют определения основных тенденций, доминирующих как в целом н</w:t>
      </w:r>
      <w:r>
        <w:rPr>
          <w:rFonts w:ascii="Arial" w:cs="Arial" w:hAnsi="Arial"/>
          <w:color w:val="000000"/>
        </w:rPr>
        <w:t xml:space="preserve">а рынке, </w:t>
      </w:r>
      <w:r>
        <w:rPr>
          <w:rFonts w:ascii="Arial" w:cs="Arial" w:hAnsi="Arial"/>
          <w:color w:val="000000"/>
        </w:rPr>
        <w:t>так и на отдельных региональных рынках, а также регулярного мониторинг</w:t>
      </w:r>
      <w:r>
        <w:rPr>
          <w:rFonts w:ascii="Arial" w:cs="Arial" w:hAnsi="Arial"/>
          <w:color w:val="000000"/>
        </w:rPr>
        <w:t xml:space="preserve">а происходящих на них изменений. Благодаря этому </w:t>
      </w:r>
      <w:r>
        <w:rPr>
          <w:rFonts w:ascii="Arial" w:cs="Arial" w:hAnsi="Arial"/>
          <w:color w:val="000000"/>
        </w:rPr>
        <w:t>информация о ценах часто просачивается.</w:t>
      </w:r>
    </w:p>
    <w:p>
      <w:pPr>
        <w:spacing w:after="225" w:line="420" w:lineRule="atLeast"/>
        <w:rPr>
          <w:rFonts w:ascii="Arial" w:cs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 и аналитические мнения относительно данного рынка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Мирово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й рынок нефти один из самых </w:t>
      </w:r>
      <w:r>
        <w:rPr>
          <w:rFonts w:ascii="Arial" w:cs="Arial" w:eastAsia="Times New Roman" w:hAnsi="Arial"/>
          <w:sz w:val="24"/>
          <w:szCs w:val="24"/>
          <w:lang w:eastAsia="ru-RU"/>
        </w:rPr>
        <w:t>воло</w:t>
      </w:r>
      <w:r>
        <w:rPr>
          <w:rFonts w:ascii="Arial" w:cs="Arial" w:eastAsia="Times New Roman" w:hAnsi="Arial"/>
          <w:sz w:val="24"/>
          <w:szCs w:val="24"/>
          <w:lang w:eastAsia="ru-RU"/>
        </w:rPr>
        <w:t>тильных</w:t>
      </w:r>
      <w:r>
        <w:rPr>
          <w:rFonts w:ascii="Arial" w:cs="Arial" w:eastAsia="Times New Roman" w:hAnsi="Arial"/>
          <w:sz w:val="24"/>
          <w:szCs w:val="24"/>
          <w:lang w:eastAsia="ru-RU"/>
        </w:rPr>
        <w:t>,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то есть изменчивый,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следовательно, с точки зрения инвестиций – наиболее привлекательный. Тор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говля этим видом сырья прибыльный процесс, </w:t>
      </w:r>
      <w:r>
        <w:rPr>
          <w:rFonts w:ascii="Arial" w:cs="Arial" w:eastAsia="Times New Roman" w:hAnsi="Arial"/>
          <w:sz w:val="24"/>
          <w:szCs w:val="24"/>
          <w:lang w:eastAsia="ru-RU"/>
        </w:rPr>
        <w:t>и достаточно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просто делать профессиональный анализ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как самого рынка нефти, так и курса её цены.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Технический анализ помогает установить общ</w:t>
      </w:r>
      <w:r>
        <w:rPr>
          <w:rFonts w:ascii="Arial" w:cs="Arial" w:eastAsia="Times New Roman" w:hAnsi="Arial"/>
          <w:sz w:val="24"/>
          <w:szCs w:val="24"/>
          <w:lang w:eastAsia="ru-RU"/>
        </w:rPr>
        <w:t>ее потребление этого вида сырья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с помощью данных о продажах, материальных запасов и не</w:t>
      </w:r>
      <w:r>
        <w:rPr>
          <w:rFonts w:ascii="Arial" w:cs="Arial" w:eastAsia="Times New Roman" w:hAnsi="Arial"/>
          <w:sz w:val="24"/>
          <w:szCs w:val="24"/>
          <w:lang w:eastAsia="ru-RU"/>
        </w:rPr>
        <w:t>фтяных отчётов от EIA.  С</w:t>
      </w:r>
      <w:r>
        <w:rPr>
          <w:rFonts w:ascii="Arial" w:cs="Arial" w:eastAsia="Times New Roman" w:hAnsi="Arial"/>
          <w:sz w:val="24"/>
          <w:szCs w:val="24"/>
          <w:lang w:eastAsia="ru-RU"/>
        </w:rPr>
        <w:t>ледует следить за вышеуказанными отчётами и новостями с рынка нефти, для эффективного понимания причин и факторов, влияющих на потребление нефти.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Рынок нефти оказывает непосредственное </w:t>
      </w:r>
      <w:r>
        <w:rPr>
          <w:rFonts w:ascii="Arial" w:cs="Arial" w:eastAsia="Times New Roman" w:hAnsi="Arial"/>
          <w:sz w:val="24"/>
          <w:szCs w:val="24"/>
          <w:lang w:eastAsia="ru-RU"/>
        </w:rPr>
        <w:t>влияние на валютный рынок</w:t>
      </w:r>
      <w:r>
        <w:rPr>
          <w:rFonts w:ascii="Arial" w:cs="Arial" w:eastAsia="Times New Roman" w:hAnsi="Arial"/>
          <w:sz w:val="24"/>
          <w:szCs w:val="24"/>
          <w:lang w:eastAsia="ru-RU"/>
        </w:rPr>
        <w:t>, благодаря тесной связи с американским долларом. Это обусловлено тем фактом, что США являются одним из крупнейших потребителей и добытчиков этого вида сырья. Изменения в котировках нефти влияют на внутреннюю стоимость доллара, тогда как валюты, находящиеся в связи с американской, «глядят» именно на доллар.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Так как нефть постоянно учитывается в мировой т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орговле и бизнесе, то факты </w:t>
      </w:r>
      <w:r>
        <w:rPr>
          <w:rFonts w:ascii="Arial" w:cs="Arial" w:eastAsia="Times New Roman" w:hAnsi="Arial"/>
          <w:sz w:val="24"/>
          <w:szCs w:val="24"/>
          <w:lang w:eastAsia="ru-RU"/>
        </w:rPr>
        <w:t>каса</w:t>
      </w:r>
      <w:r>
        <w:rPr>
          <w:rFonts w:ascii="Arial" w:cs="Arial" w:eastAsia="Times New Roman" w:hAnsi="Arial"/>
          <w:sz w:val="24"/>
          <w:szCs w:val="24"/>
          <w:lang w:eastAsia="ru-RU"/>
        </w:rPr>
        <w:t>емо её поставок и распределения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с большой долей вероятнос</w:t>
      </w:r>
      <w:r>
        <w:rPr>
          <w:rFonts w:ascii="Arial" w:cs="Arial" w:eastAsia="Times New Roman" w:hAnsi="Arial"/>
          <w:sz w:val="24"/>
          <w:szCs w:val="24"/>
          <w:lang w:eastAsia="ru-RU"/>
        </w:rPr>
        <w:t>ти отразятся как на ее цене</w:t>
      </w:r>
      <w:r>
        <w:rPr>
          <w:rFonts w:ascii="Arial" w:cs="Arial" w:eastAsia="Times New Roman" w:hAnsi="Arial"/>
          <w:sz w:val="24"/>
          <w:szCs w:val="24"/>
          <w:lang w:eastAsia="ru-RU"/>
        </w:rPr>
        <w:t>, так и на последующем анализе самого рынка нефти. Вот почему природные катаклизмы или террористические акты, угрожающие нормальным поставкам нефти, зачастую вызывают не</w:t>
      </w:r>
      <w:r>
        <w:rPr>
          <w:rFonts w:ascii="Arial" w:cs="Arial" w:eastAsia="Times New Roman" w:hAnsi="Arial"/>
          <w:sz w:val="24"/>
          <w:szCs w:val="24"/>
          <w:lang w:eastAsia="ru-RU"/>
        </w:rPr>
        <w:t>замедлительную реакцию этого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рынка.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Также есть некоторые биржевые инструменты, такие, как опционы. Опционные уровни используются в анализе, так как их можно сравнить с уровнями поддержки и сопротивления, то есть, с точками, в которых нефть будет покупаться или продаваться после достижения определенной цены. </w:t>
      </w:r>
      <w:r>
        <w:rPr>
          <w:rFonts w:ascii="Arial" w:cs="Arial" w:eastAsia="Times New Roman" w:hAnsi="Arial"/>
          <w:sz w:val="24"/>
          <w:szCs w:val="24"/>
          <w:lang w:eastAsia="ru-RU"/>
        </w:rPr>
        <w:t>Получается немало методов одновременного анализа рынка нефти и ее цены, на которые можно положиться с огромной уверенностью.</w:t>
      </w:r>
    </w:p>
    <w:p>
      <w:pPr>
        <w:spacing w:before="225" w:after="22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Суть данного маркетингового исследования показать динамику дви</w:t>
      </w:r>
      <w:r>
        <w:rPr>
          <w:rFonts w:ascii="Arial" w:cs="Arial" w:eastAsia="Times New Roman" w:hAnsi="Arial"/>
          <w:sz w:val="24"/>
          <w:szCs w:val="24"/>
          <w:lang w:eastAsia="ru-RU"/>
        </w:rPr>
        <w:t>жения мировых цен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, так как торговля </w:t>
      </w:r>
      <w:r>
        <w:rPr>
          <w:rFonts w:ascii="Arial" w:cs="Arial" w:eastAsia="Times New Roman" w:hAnsi="Arial"/>
          <w:sz w:val="24"/>
          <w:szCs w:val="24"/>
          <w:lang w:eastAsia="ru-RU"/>
        </w:rPr>
        <w:t>основана именно на этих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изменениях, а аналитика ведется</w:t>
      </w:r>
      <w:r>
        <w:rPr>
          <w:rFonts w:ascii="Arial" w:cs="Arial" w:eastAsia="Times New Roman" w:hAnsi="Arial"/>
          <w:sz w:val="24"/>
          <w:szCs w:val="24"/>
          <w:lang w:eastAsia="ru-RU"/>
        </w:rPr>
        <w:t>,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также, основываясь на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краткосрочной динамике. Также, целью является показать то, что мировые цены на нефть являются прогнозиру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емыми и зависят от </w:t>
      </w:r>
      <w:r>
        <w:rPr>
          <w:rFonts w:ascii="Arial" w:cs="Arial" w:eastAsia="Times New Roman" w:hAnsi="Arial"/>
          <w:sz w:val="24"/>
          <w:szCs w:val="24"/>
          <w:lang w:eastAsia="ru-RU"/>
        </w:rPr>
        <w:t>множества факторов, которые учитываются в торговле.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часть </w:t>
      </w:r>
      <w:r>
        <w:fldChar w:fldCharType="begin"/>
      </w:r>
      <w:r>
        <w:instrText xml:space="preserve">HYPERLINK "http://economic-definition.com/Economic_and_legal_terminology/Mirovaya_ekonomika_World_Economy__eto.html"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мирового хозяйства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в которой происходит </w:t>
      </w:r>
      <w:r>
        <w:fldChar w:fldCharType="begin"/>
      </w:r>
      <w:r>
        <w:instrText xml:space="preserve">HYPERLINK "http://economic-definition.com/Business/Torgovlya_Trade__eto.html"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торговля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"http://economic-definition.com/Exchange_Terminology/F_yuchers_Futures__eto.html"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фьючерсными контрактами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(</w:t>
      </w:r>
      <w:r>
        <w:fldChar w:fldCharType="begin"/>
      </w:r>
      <w:r>
        <w:instrText xml:space="preserve">HYPERLINK "http://forexaw.com/OTVET/Questions_companies/O95_%D0%A7%D1%82%D0%BE_%D1%82%D0%B0%D0%BA%D0%BE%D0%B5_%D0%B0%D0%BA%D1%86%D0%B8%D1%8F"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акциями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) на </w:t>
      </w:r>
      <w:r>
        <w:fldChar w:fldCharType="begin"/>
      </w:r>
      <w:r>
        <w:instrText xml:space="preserve">HYPERLINK "http://forexaw.com/CHARTs/Energy_carrier/Crude_Oil/G875_%D0%A6%D0%B5%D0%BD%D0%B0_%D0%BD%D0%B0_%D0%BD%D0%B5%D1%84%D1%82%D1%8C"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между странами, </w:t>
      </w:r>
      <w:r>
        <w:fldChar w:fldCharType="begin"/>
      </w:r>
      <w:r>
        <w:instrText xml:space="preserve">HYPERLINK "http://economic-definition.com/Business/Korporaciya_Corporation__eto.html"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международными корпорациями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 </w:t>
      </w:r>
      <w:r>
        <w:fldChar w:fldCharType="begin"/>
      </w:r>
      <w:r>
        <w:instrText xml:space="preserve">HYPERLINK "http://economic-definition.com/Business/Kompaniya_Company__eto.html"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компаниями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и другими </w:t>
      </w:r>
      <w:r>
        <w:fldChar w:fldCharType="begin"/>
      </w:r>
      <w:r>
        <w:instrText xml:space="preserve">HYPERLINK "http://economic-definition.com/Exchange_Terminology/Uchastniki_rynka_Market_participants__eto.html"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участниками рынка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 </w:t>
      </w:r>
      <w:r>
        <w:fldChar w:fldCharType="begin"/>
      </w:r>
      <w:r>
        <w:instrText xml:space="preserve">HYPERLINK "http://economic-definition.com/International_Exchange/Torgi_Bidding__eto.html"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торги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происходят с использованием «бумажной нефти», сырой </w:t>
      </w:r>
      <w:r>
        <w:fldChar w:fldCharType="begin"/>
      </w:r>
      <w:r>
        <w:instrText xml:space="preserve">HYPERLINK "http://forexaw.com/CHARTs/Collection_of_tools/G622_%D0%9D%D0%B5%D1%84%D1%82%D1%8C_%D0%B8_%D0%B3%D0%B0%D0%B7"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а также правами на транспортировку и переработку нефтяных продуктов. Этот </w:t>
      </w:r>
      <w:r>
        <w:fldChar w:fldCharType="begin"/>
      </w:r>
      <w:r>
        <w:instrText xml:space="preserve">HYPERLINK "http://economic-definition.com/International_Exchange/Rynok_Market__eto.html"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рынок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имеет огромное влияние на всемирную экономику, а также на экономику отдельных стран, а также на благосостояние граждан стран-экспортёров </w:t>
      </w:r>
      <w:r>
        <w:fldChar w:fldCharType="begin"/>
      </w:r>
      <w:r>
        <w:instrText xml:space="preserve">HYPERLINK "http://forexaw.com/CHARTs/Energy_carrier/Crude_Oil/G1161_%D0%A6%D0%B5%D0%BD%D0%B0_%D0%BD%D0%B0_%D0%BD%D0%B5%D1%84%D1%82%D1%8C_%D1%81%D0%B5%D0%B3%D0%BE%D0%B4%D0%BD%D1%8F_%D0%B2_%D0%9A%D0%B0%D0%B7%D0%B0%D1%85%D1%81%D1%82%D0%B0%D0%BD%D0%B5"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158D501D" wp14:editId="69473556">
            <wp:extent cx="4572000" cy="2990850"/>
            <wp:effectExtent l="0" t="0" r="0" b="0"/>
            <wp:docPr id="1" name="Рисунок 1" descr="Нефтедобыча и нефтепереработка имеют огромное влияние на экономику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тедобыча и нефтепереработка имеют огромное влияние на экономику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fldChar w:fldCharType="begin"/>
      </w:r>
      <w:r>
        <w:instrText xml:space="preserve">HYPERLINK "http://economic-definition.com/Energy/Dobycha_nefti_Extraction_of_oil__eto.html"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Нефтедобыча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 </w:t>
      </w:r>
      <w:r>
        <w:fldChar w:fldCharType="begin"/>
      </w:r>
      <w:r>
        <w:instrText xml:space="preserve">HYPERLINK "http://economic-definition.com/Technology/Kreking_Cracking__eto.html"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нефтепереработка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имеют огромное влияние на экономику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b/>
          <w:bCs/>
          <w:sz w:val="24"/>
          <w:szCs w:val="24"/>
          <w:lang w:eastAsia="ru-RU"/>
        </w:rPr>
      </w:pP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торговля производ</w:t>
      </w:r>
      <w:r>
        <w:rPr>
          <w:rFonts w:ascii="Arial" w:cs="Arial" w:eastAsia="Times New Roman" w:hAnsi="Arial"/>
          <w:sz w:val="24"/>
          <w:szCs w:val="24"/>
          <w:lang w:eastAsia="ru-RU"/>
        </w:rPr>
        <w:t>ными инструментами, как правило контрактами</w:t>
      </w:r>
      <w:r>
        <w:rPr>
          <w:rFonts w:ascii="Arial" w:cs="Arial" w:eastAsia="Times New Roman" w:hAnsi="Arial"/>
          <w:sz w:val="24"/>
          <w:szCs w:val="24"/>
          <w:lang w:eastAsia="ru-RU"/>
        </w:rPr>
        <w:t> на различные </w:t>
      </w:r>
      <w:r>
        <w:fldChar w:fldCharType="begin"/>
      </w:r>
      <w:r>
        <w:instrText xml:space="preserve">HYPERLINK "http://forexaw.com/CHARTs/Energy_carrier/Crude_Oil/G337_%D0%9D%D0%B5%D1%84%D1%82%D1%8C_%D0%BD%D0%B0_%D0%B1%D0%B8%D1%80%D0%B6%D0%B5_%D0%BE%D0%BD%D0%BB%D0%B0%D0%B9%D0%BD_%D1%86%D0%B5%D0%BD%D0%B0"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марки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Торги сырьевыми контрактами ведутся, в большинстве своём, на </w:t>
      </w:r>
      <w:r>
        <w:fldChar w:fldCharType="begin"/>
      </w:r>
      <w:r>
        <w:instrText xml:space="preserve">HYPERLINK "http://economic-definition.com/Business/Tovar_Product__eto.html"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товарных биржах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На многих крупных </w:t>
      </w:r>
      <w:r>
        <w:fldChar w:fldCharType="begin"/>
      </w:r>
      <w:r>
        <w:instrText xml:space="preserve">HYPERLINK "http://economic-definition.com/Stock_indexes/Fondovyy_rynok_Stock_market__eto.html"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фондовых биржах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имеются специальные товарные, сырьевые секции, где и происходит торговля этими инструментами</w:t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Также, помимо биржевой нефти в мире постоянно торгуется физическая нефть, которая немного отличается в ценах, таким образом, можно перекладывать часть средств в торговлю обычной физической нефтью.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6BD6050C" wp14:editId="0C8C9147">
            <wp:extent cx="4572000" cy="2571750"/>
            <wp:effectExtent l="0" t="0" r="0" b="0"/>
            <wp:docPr id="2" name="Рисунок 2" descr="Торговля невтью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говля невтью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Торговля нефтью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объект нормативно-правового регулирования.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07AE0446" wp14:editId="39E69CBD">
            <wp:extent cx="2857500" cy="2143125"/>
            <wp:effectExtent l="0" t="0" r="0" b="9525"/>
            <wp:docPr id="3" name="Рисунок 3" descr="Нефть - черное золото современности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фть - черное золото современности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fldChar w:fldCharType="begin"/>
      </w:r>
      <w:r>
        <w:instrText xml:space="preserve">HYPERLINK "http://forexaw.com/CHARTs/Energy_carrier/Crude_Oil/G336_%D0%9A%D1%83%D1%80%D1%81_%D1%86%D0%B5%D0%BD_%D0%BD%D0%B0_%D0%BD%D0%B5%D1%84%D1%82%D1%8C"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- черное </w:t>
      </w:r>
      <w:r>
        <w:fldChar w:fldCharType="begin"/>
      </w:r>
      <w:r>
        <w:instrText xml:space="preserve">HYPERLINK "http://forexaw.com/CHARTs/Metals/Precious/Gold_prices/G131_%D0%A6%D0%B5%D0%BD%D0%B0_%D0%B7%D0%BE%D0%BB%D0%BE%D1%82%D0%B0_%D0%BD%D0%B0_%D0%BB%D0%BE%D0%BD%D0%B4%D0%BE%D0%BD%D1%81%D0%BA%D0%BE%D0%B9_%D0%B1%D0%B8%D1%80%D0%B6%D0%B5_%D1%81%D0%B5%D0%B3%D0%BE%D0%B4%D0%BD%D1%8F"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золото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современности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5F17D80C" wp14:editId="30C838F3">
            <wp:extent cx="4572000" cy="3124200"/>
            <wp:effectExtent l="0" t="0" r="0" b="0"/>
            <wp:docPr id="4" name="Рисунок 4" descr="При купле-продаже нефти стороны договариваются о цене и количестве поставок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 купле-продаже нефти стороны договариваются о цене и количестве поставок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При купле-продаже </w:t>
      </w:r>
      <w:r>
        <w:fldChar w:fldCharType="begin"/>
      </w:r>
      <w:r>
        <w:instrText xml:space="preserve">HYPERLINK "http://forexaw.com/CHARTs/Energy_carrier/Crude_Oil/G328_%D0%91%D0%B0%D1%80%D0%B5%D0%BB%D1%8C_%D0%BD%D0%B5%D1%84%D1%82%D0%B8"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стороны договариваются о цене и количестве поставок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нефти, что это такое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институт, обеспечивающий функционирование сферы купли-продажи </w:t>
      </w:r>
      <w:r>
        <w:fldChar w:fldCharType="begin"/>
      </w:r>
      <w:r>
        <w:instrText xml:space="preserve">HYPERLINK "http://forexaw.com/CHARTs/Energy_carrier/Crude_Oil/G327_%D0%9F%D1%80%D0%BE%D0%B3%D0%BD%D0%BE%D0%B7_%D1%81%D1%82%D0%BE%D0%B8%D0%BC%D0%BE%D1%81%D1%82%D0%B8_%D0%BD%D0%B5%D1%84%D1%82%D0%B8"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0C3D8E09" wp14:editId="307E94E3">
            <wp:extent cx="3333750" cy="4438650"/>
            <wp:effectExtent l="0" t="0" r="0" b="0"/>
            <wp:docPr id="5" name="Рисунок 5" descr="Купля-продажа нефти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пля-продажа нефти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Купля-продажа </w:t>
      </w:r>
      <w:r>
        <w:fldChar w:fldCharType="begin"/>
      </w:r>
      <w:r>
        <w:instrText xml:space="preserve">HYPERLINK "http://forexaw.com/CHARTs/Energy_carrier/Crude_Oil/G322_%D0%A0%D0%BE%D1%81%D1%82_%D1%86%D0%B5%D0%BD_%D0%BD%D0%B0_%D0%BD%D0%B5%D1%84%D1%82%D1%8C"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нефти</w:t>
      </w:r>
      <w:r>
        <w:fldChar w:fldCharType="end"/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</w:t>
      </w: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 xml:space="preserve">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совокупность экономических условий, при которых покупатели и продавцы взаимодействуют для осуществления взаимовыгодных торговых нефтяных сделок.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032282FD" wp14:editId="5E07D211">
            <wp:extent cx="4572000" cy="2590800"/>
            <wp:effectExtent l="0" t="0" r="0" b="0"/>
            <wp:docPr id="6" name="Рисунок 6" descr="Нефтяные вышки, и другие способы добычи нефти, обеспечивают рынок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фтяные вышки, и другие способы добычи нефти, обеспечивают рынок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fldChar w:fldCharType="begin"/>
      </w:r>
      <w:r>
        <w:instrText xml:space="preserve">HYPERLINK "http://economic-definition.com/Energy/Neftyanaya_vyshka_Oil_derrick__eto.html"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Нефтяные вышки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и другие способы </w:t>
      </w:r>
      <w:r>
        <w:fldChar w:fldCharType="begin"/>
      </w:r>
      <w:r>
        <w:instrText xml:space="preserve">HYPERLINK "http://forexaw.com/CHARTs/Energy_carrier/Crude_Oil/G321_%D0%91%D0%B8%D1%80%D0%B6%D0%B5%D0%B2%D0%BE%D0%B9_%D0%BA%D1%83%D1%80%D1%81_%D0%BD%D0%B5%D1%84%D1%82%D0%B8_%D0%BE%D0%BD%D0%BB%D0%B0%D0%B9%D0%BD"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добычи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обеспечивают рынок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Рынок нефти - это</w:t>
      </w:r>
      <w:r>
        <w:rPr>
          <w:rFonts w:ascii="Arial" w:cs="Arial" w:eastAsia="Times New Roman" w:hAnsi="Arial"/>
          <w:sz w:val="24"/>
          <w:szCs w:val="24"/>
          <w:lang w:eastAsia="ru-RU"/>
        </w:rPr>
        <w:t> один из базовых, жизнеобеспечивающих рынков национального хозяйства, уровень </w:t>
      </w:r>
      <w:r>
        <w:fldChar w:fldCharType="begin"/>
      </w:r>
      <w:r>
        <w:instrText xml:space="preserve">HYPERLINK "http://economic-definition.com/Ideology/Ideologiya_Ideology__eto.html"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развития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которого во многом определяет экономическую мощь страны и ее геополитическую роль в мировом сообществе.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6D12ABD2" wp14:editId="00567960">
            <wp:extent cx="4572000" cy="3429000"/>
            <wp:effectExtent l="0" t="0" r="0" b="0"/>
            <wp:docPr id="7" name="Рисунок 7" descr="Страны экспортеры нефти, в основном, имеют высокий уровень жизни среди граждана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ны экспортеры нефти, в основном, имеют высокий уровень жизни среди граждана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Страны </w:t>
      </w:r>
      <w:r>
        <w:fldChar w:fldCharType="begin"/>
      </w:r>
      <w:r>
        <w:instrText xml:space="preserve">HYPERLINK "http://economic-definition.com/Sales/Eksport_Export__eto.html"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экспортеры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"http://forexaw.com/CHARTs/Energy_carrier/Crude_Oil/G319_%D0%9A%D1%83%D1%80%D1%81_%D0%BD%D0%B5%D1%84%D1%82%D0%B8_%D0%BD%D0%B0_%D0%B7%D0%B0%D0%B2%D1%82%D1%80%D0%B0"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в основном, имеют высо</w:t>
      </w:r>
      <w:r>
        <w:rPr>
          <w:rFonts w:ascii="Arial" w:cs="Arial" w:eastAsia="Times New Roman" w:hAnsi="Arial"/>
          <w:sz w:val="24"/>
          <w:szCs w:val="24"/>
          <w:lang w:eastAsia="ru-RU"/>
        </w:rPr>
        <w:t>кий уровень жизни среди граждан</w:t>
      </w:r>
    </w:p>
    <w:p>
      <w:pPr>
        <w:shd w:val="clear" w:color="auto" w:fill="3c81c1"/>
        <w:spacing w:before="45" w:after="4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Роль нефти в мировой экономике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XX в. </w:t>
      </w:r>
      <w:r>
        <w:fldChar w:fldCharType="begin"/>
      </w:r>
      <w:r>
        <w:instrText xml:space="preserve">HYPERLINK "http://forexaw.com/CHARTs/Energy_carrier/Crude_Oil/G276_%D0%93%D1%80%D0%B0%D1%84%D0%B8%D0%BA_%D1%81%D1%82%D0%BE%D0%B8%D0%BC%D0%BE%D1%81%D1%82%D0%B8_%D0%BD%D0%B5%D1%84%D1%82%D0%B8"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получила название «чёрное золото». На данный момент без </w:t>
      </w:r>
      <w:r>
        <w:fldChar w:fldCharType="begin"/>
      </w:r>
      <w:r>
        <w:instrText xml:space="preserve">HYPERLINK "http://forexaw.com/CHARTs/Energy_carrier/Crude_Oil/G273_%D0%A1%D1%82%D0%BE%D0%B8%D0%BC%D0%BE%D1%81%D1%82%D1%8C_%D0%BD%D0%B5%D1%84%D1%82%D0%B8_%D0%BE%D0%BD%D0%BB%D0%B0%D0%B9%D0%BD_%D1%84%D0%BE%D1%80%D0%B5%D0%BA%D1%81"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невозможно успешное функционирование ни мировых транспортных связей, ни мирового хозяйства, ни мировой </w:t>
      </w:r>
      <w:r>
        <w:fldChar w:fldCharType="begin"/>
      </w:r>
      <w:r>
        <w:instrText xml:space="preserve">HYPERLINK "http://economic-definition.com/Politics/Politik_Politician__eto.html"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политики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 </w:t>
      </w:r>
      <w:r>
        <w:fldChar w:fldCharType="begin"/>
      </w:r>
      <w:r>
        <w:instrText xml:space="preserve">HYPERLINK "http://forexaw.com/CHARTs/Energy_carrier/Crude_Oil/G272_%D0%9C%D0%B8%D1%80%D0%BE%D0%B2%D1%8B%D0%B5_%D1%86%D0%B5%D0%BD%D1%8B_%D0%BD%D0%B0_%D0%BD%D0%B5%D1%84%D1%82%D1%8C"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была и остаётся, одновременно, и топливом для транспортных средств, и </w:t>
      </w:r>
      <w:r>
        <w:fldChar w:fldCharType="begin"/>
      </w:r>
      <w:r>
        <w:instrText xml:space="preserve">HYPERLINK "http://economic-definition.com/Business/Syr_e_Raw_materials__eto.html"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сырьём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для электроэнергетики, и сырьём для </w:t>
      </w:r>
      <w:r>
        <w:fldChar w:fldCharType="begin"/>
      </w:r>
      <w:r>
        <w:instrText xml:space="preserve">HYPERLINK "http://economic-definition.com/Services_and_manufacturing/Promyshlennost__Industry__eto.html"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химической промышленности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В этих условиях необходимо отметить ограниченность </w:t>
      </w:r>
      <w:r>
        <w:fldChar w:fldCharType="begin"/>
      </w:r>
      <w:r>
        <w:instrText xml:space="preserve">HYPERLINK "http://economic-definition.com/Other_macroeconomic_indicators/Zapasy_nefti_i_nefteproduktov_Oil_reserves__eto.html"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запасов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мире и не</w:t>
      </w:r>
      <w:r>
        <w:rPr>
          <w:rFonts w:ascii="Arial" w:cs="Arial" w:eastAsia="Times New Roman" w:hAnsi="Arial"/>
          <w:sz w:val="24"/>
          <w:szCs w:val="24"/>
          <w:lang w:eastAsia="ru-RU"/>
        </w:rPr>
        <w:t>равномерность их распределения. Так более 65% запасов сосредоточено в регионе Ближнего и Среднего Востока, в том числе в </w:t>
      </w:r>
      <w:r>
        <w:fldChar w:fldCharType="begin"/>
      </w:r>
      <w:r>
        <w:instrText xml:space="preserve">HYPERLINK "http://economic-definition.com/East/Saudovskaya_Araviya_Saudi_Arabia__eto.html"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Саудовской Аравии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25,5% общемировых запасов. Второе место по запасам </w:t>
      </w:r>
      <w:r>
        <w:fldChar w:fldCharType="begin"/>
      </w:r>
      <w:r>
        <w:instrText xml:space="preserve">HYPERLINK "http://forexaw.com/CHARTs/Energy_carrier/Crude_Oil/G270_%D0%9F%D0%BE%D1%82%D0%BE%D0%BA%D0%BE%D0%B2%D1%8B%D0%B9_%D0%B3%D1%80%D0%B0%D1%84%D0%B8%D0%BA_%D0%BD%D0%B5%D1%84%D1%82%D0%B8"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занимает </w:t>
      </w:r>
      <w:r>
        <w:fldChar w:fldCharType="begin"/>
      </w:r>
      <w:r>
        <w:instrText xml:space="preserve">HYPERLINK "http://economic-definition.com/South_America/Latinskaya_Amerika_Latin_America__eto.html"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Латинская Америка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(без </w:t>
      </w:r>
      <w:r>
        <w:fldChar w:fldCharType="begin"/>
      </w:r>
      <w:r>
        <w:instrText xml:space="preserve">HYPERLINK "http://economic-definition.com/Other_North_American_States/Meksika_Mexico__eto.html"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Мексики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) - 8,6%, третье - Африка, обладающая 7,3%. На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территории </w:t>
      </w:r>
      <w:r>
        <w:fldChar w:fldCharType="begin"/>
      </w:r>
      <w:r>
        <w:instrText xml:space="preserve">HYPERLINK "http://economic-definition.com/Global_Institutions/Sodruzhestvo_Nezavisimyh_Gosudarstv_SNG__eto.html"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СНГ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расположены месторождения, составляющие 6,3% мировых запасов, из них 4,7% принадлежат </w:t>
      </w:r>
      <w:r>
        <w:fldChar w:fldCharType="begin"/>
      </w:r>
      <w:r>
        <w:instrText xml:space="preserve">HYPERLINK "http://economic-definition.com/Russia/Rossiyskaya_Federaciya_The_Russian_Federation__eto.html"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Российской Федерации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107B0283" wp14:editId="5A1C1CA1">
            <wp:extent cx="4572000" cy="2543175"/>
            <wp:effectExtent l="0" t="0" r="0" b="9525"/>
            <wp:docPr id="8" name="Рисунок 8" descr="Сегодня нефть имеет влияние на экономику всех стран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годня нефть имеет влияние на экономику всех стран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Сегодня </w:t>
      </w:r>
      <w:r>
        <w:fldChar w:fldCharType="begin"/>
      </w:r>
      <w:r>
        <w:instrText xml:space="preserve">HYPERLINK "http://forexaw.com/CHARTs/Energy_carrier/Crude_Oil/G269_%D0%A6%D0%B5%D0%BD%D0%B0_%D0%BD%D0%B5%D1%84%D1%82%D0%B8_%D0%BD%D0%B0_%D0%B1%D0%B8%D1%80%D0%B6%D0%B5"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имеет влияние на экономику всех стран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Необходимо отметить, что </w:t>
      </w:r>
      <w:r>
        <w:fldChar w:fldCharType="begin"/>
      </w:r>
      <w:r>
        <w:instrText xml:space="preserve">HYPERLINK "http://economic-definition.com/Business/Sebestoimost__Sost__eto.html"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себестоимость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"http://forexaw.com/CHARTs/Energy_carrier/Crude_Oil/G256_%D0%A2%D0%B5%D0%BA%D1%83%D1%89%D0%B8%D0%B9_%D0%BA%D1%83%D1%80%D1%81_%D0%BD%D0%B5%D1%84%D1%82%D0%B8"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добычи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разных </w:t>
      </w:r>
      <w:r>
        <w:fldChar w:fldCharType="begin"/>
      </w:r>
      <w:r>
        <w:instrText xml:space="preserve">HYPERLINK "http://economic-definition.com/Politics/Gosudarstvo_Country__eto.html"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странах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не одинакова: в некоторых арабских странах она опускается ниже одного </w:t>
      </w:r>
      <w:r>
        <w:fldChar w:fldCharType="begin"/>
      </w:r>
      <w:r>
        <w:instrText xml:space="preserve">HYPERLINK "http://economic-definition.com/Currencies/Dollar_Dollar__eto.html"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доллара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за </w:t>
      </w:r>
      <w:r>
        <w:fldChar w:fldCharType="begin"/>
      </w:r>
      <w:r>
        <w:instrText xml:space="preserve">HYPERLINK "http://economic-definition.com/Actions_and_values/Barrel__Barrel__eto.html"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баррель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тогда как в Российской Федерации этот показатель гораздо выше. При этом рынок нефти в достаточной степени централизован и монополизирован.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038327D0" wp14:editId="599AFBA7">
            <wp:extent cx="4572000" cy="3048000"/>
            <wp:effectExtent l="0" t="0" r="0" b="0"/>
            <wp:docPr id="9" name="Рисунок 9" descr="Себестоимость добычи нефти в разных странах рознится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бестоимость добычи нефти в разных странах рознится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Себестоимость </w:t>
      </w:r>
      <w:r>
        <w:fldChar w:fldCharType="begin"/>
      </w:r>
      <w:r>
        <w:instrText xml:space="preserve">HYPERLINK "http://forexaw.com/CHARTs/Energy_carrier/Crude_Oil/G255_%D0%A6%D0%B5%D0%BD%D0%B0_%D0%BD%D0%B5%D1%84%D1%82%D0%B8_%D0%BD%D0%B0_%D0%BC%D0%B8%D1%80%D0%BE%D0%B2%D0%BE%D0%BC_%D1%80%D1%8B%D0%BD%D0%BA%D0%B5_%D1%81%D0%B5%D0%B3%D0%BE%D0%B4%D0%BD%D1%8F"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добычи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разных странах рознится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Преимущества </w:t>
      </w:r>
      <w:r>
        <w:fldChar w:fldCharType="begin"/>
      </w:r>
      <w:r>
        <w:instrText xml:space="preserve">HYPERLINK "http://forexaw.com/CHARTs/Energy_carrier/Crude_Oil/G254_%D0%91%D0%B8%D1%80%D0%B6%D0%B0_%D0%BD%D0%B5%D1%84%D1%82%D0%B8"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 точки зрения тепловой ценности и легкости использования объясняют тот факт, что </w:t>
      </w:r>
      <w:r>
        <w:fldChar w:fldCharType="begin"/>
      </w:r>
      <w:r>
        <w:instrText xml:space="preserve">HYPERLINK "http://forexaw.com/CHARTs/Energy_carrier/Crude_Oil/G253_%D0%94%D0%B8%D0%BD%D0%B0%D0%BC%D0%B8%D0%BA%D0%B0_%D0%BA%D1%83%D1%80%D1%81%D0%B0_%D0%BD%D0%B5%D1%84%D1%82%D0%B8"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моментально завоевала рынки развитых стран сразу же после Второй мировой </w:t>
      </w:r>
      <w:r>
        <w:fldChar w:fldCharType="begin"/>
      </w:r>
      <w:r>
        <w:instrText xml:space="preserve">HYPERLINK "http://economic-definition.com/War/Voyna_War__eto.html"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войны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Борьба промышленно развитых стран за обладание нефтяными месторождениями и за беспрепятственную доставку «черного золота» началась в начале XX столетия.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Война за </w:t>
      </w:r>
      <w:r>
        <w:fldChar w:fldCharType="begin"/>
      </w:r>
      <w:r>
        <w:instrText xml:space="preserve">HYPERLINK "http://forexaw.com/CHARTs/Energy_carrier/Crude_Oil/G252_%D0%94%D0%B8%D0%BD%D0%B0%D0%BC%D0%B8%D0%BA%D0%B0_%D1%81%D1%82%D0%BE%D0%B8%D0%BC%D0%BE%D1%81%D1%82%D0%B8_%D0%BD%D0%B5%D1%84%D1%82%D0%B8"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нефть</w:t>
      </w:r>
      <w:r>
        <w:fldChar w:fldCharType="end"/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Дорожный транспорт зависит от </w:t>
      </w:r>
      <w:r>
        <w:fldChar w:fldCharType="begin"/>
      </w:r>
      <w:r>
        <w:instrText xml:space="preserve">HYPERLINK "http://forexaw.com/CHARTs/Energy_carrier/Crude_Oil/G251_%D0%9A%D1%83%D1%80%D1%81_%D0%B1%D0%B0%D1%80%D1%80%D0%B5%D0%BB%D1%8F_%D0%BD%D0%B5%D1%84%D1%82%D0%B8"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на 98%. </w:t>
      </w:r>
      <w:r>
        <w:fldChar w:fldCharType="begin"/>
      </w:r>
      <w:r>
        <w:instrText xml:space="preserve">HYPERLINK "http://forexaw.com/CHARTs/Energy_carrier/Crude_Oil/G250_%D0%A1%D0%BA%D0%BE%D0%BB%D1%8C%D0%BA%D0%BE_%D1%81%D1%82%D0%BE%D0%B8%D1%82_%D0%BD%D0%B5%D1%84%D1%82%D1%8C_%D1%81%D0%B5%D0%B3%D0%BE%D0%B4%D0%BD%D1%8F"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составляет 36% энергии, поглощаемой в мире, и производит 9% </w:t>
      </w:r>
      <w:r>
        <w:fldChar w:fldCharType="begin"/>
      </w:r>
      <w:r>
        <w:instrText xml:space="preserve">HYPERLINK "http://economic-definition.com/Physics/Elektrichestvo_Electricity__eto.html"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электричества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всей планеты.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7B0E16DC" wp14:editId="66900003">
            <wp:extent cx="4572000" cy="2571750"/>
            <wp:effectExtent l="0" t="0" r="0" b="0"/>
            <wp:docPr id="11" name="Рисунок 11" descr="Все эти машины заправляются нефтепродуктами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 эти машины заправляются нефтепродуктами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Все эти машины заправляются нефтепродуктами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Добыча и потребление </w:t>
      </w:r>
      <w:r>
        <w:fldChar w:fldCharType="begin"/>
      </w:r>
      <w:r>
        <w:instrText xml:space="preserve">HYPERLINK "http://forexaw.com/CHARTs/Energy_carrier/Crude_Oil/G196_%D0%9A%D1%83%D1%80%D1%81_%D0%BD%D0%B5%D1%84%D1%82%D0%B8_%D0%B3%D1%80%D0%B0%D1%84%D0%B8%D0%BA"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мире стабильно растет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условиях, когда </w:t>
      </w:r>
      <w:r>
        <w:fldChar w:fldCharType="begin"/>
      </w:r>
      <w:r>
        <w:instrText xml:space="preserve">HYPERLINK "http://forexaw.com/CHARTs/Energy_carrier/Crude_Oil/G900_%D0%A1%D1%82%D0%BE%D0%B8%D0%BC%D0%BE%D1%81%D1%82%D1%8C_%D0%BD%D0%B5%D1%84%D1%82%D0%B8_%D1%81%D0%B5%D0%B9%D1%87%D0%B0%D1%81"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стала основным видом энергетического сырья, возросло ее экономическое и политическое значение в мире. Наличие собственных ресурсов </w:t>
      </w:r>
      <w:r>
        <w:fldChar w:fldCharType="begin"/>
      </w:r>
      <w:r>
        <w:instrText xml:space="preserve">HYPERLINK "http://forexaw.com/CHARTs/Energy_carrier/Crude_Oil/G931_%D0%A6%D0%B5%D0%BD%D0%B0_%D0%BD%D0%B5%D1%84%D1%82%D0%B8_%D0%B7%D0%B0_%D0%B1%D0%B0%D1%80%D1%80%D0%B5%D0%BB%D1%8C_%D0%BD%D0%B0_%D1%81%D0%B5%D0%B3%D0%BE%D0%B4%D0%BD%D1%8F_2016"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возможность организовать </w:t>
      </w:r>
      <w:r>
        <w:fldChar w:fldCharType="begin"/>
      </w:r>
      <w:r>
        <w:instrText xml:space="preserve">HYPERLINK "http://forexaw.com/OTVET/Financial_issues/O180_%D0%A7%D1%82%D0%BE_%D1%82%D0%B0%D0%BA%D0%BE%D0%B5_%D1%8D%D0%BA%D1%81%D0%BF%D0%BE%D1%80%D1%82"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экспорт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"http://forexaw.com/CHARTs/Energy_carrier/Crude_Oil/G886_%D0%9A%D1%83%D1%80%D1%81_%D0%BD%D0%B5%D1%84%D1%82%D0%B8_%D0%B2_%D1%80%D0%B5%D0%B0%D0%BB%D1%8C%D0%BD%D0%BE%D0%BC_%D0%B2%D1%80%D0%B5%D0%BC%D0%B5%D0%BD%D0%B8"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 нефтепродуктов позволяют различным государствам добиваться значительных успехов в экономическом и социальном развитии. Вместе с тем колебание мировых </w:t>
      </w:r>
      <w:r>
        <w:fldChar w:fldCharType="begin"/>
      </w:r>
      <w:r>
        <w:instrText xml:space="preserve">HYPERLINK "http://forexaw.com/CHARTs/Energy_carrier/Crude_Oil/G901_%D0%A1%D0%BA%D0%BE%D0%BB%D1%8C%D0%BA%D0%BE_%D1%81%D1%82%D0%BE%D0%B8%D1%82_%D0%B1%D0%B0%D1%80%D1%80%D0%B5%D0%BB%D1%8C_%D0%BD%D0%B5%D1%84%D1%82%D0%B8"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цен на 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 </w:t>
      </w:r>
      <w:r>
        <w:fldChar w:fldCharType="begin"/>
      </w:r>
      <w:r>
        <w:instrText xml:space="preserve">HYPERLINK "http://economic-definition.com/Exchange_Terminology/Kon_yunktura_Conjuncture__eto.html"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конъюнктура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на нефтяном рынке приводят к серьезным изменениям в </w:t>
      </w:r>
      <w:r>
        <w:fldChar w:fldCharType="begin"/>
      </w:r>
      <w:r>
        <w:instrText xml:space="preserve">HYPERLINK "http://economic-definition.com/Other_macroeconomic_indicators/Ekonomicheskaya_politika_Economic_policy__eto.html"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экономической политике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как нефтедобывающих стран, так и государств, промышленность которых базируется на привозной </w:t>
      </w:r>
      <w:r>
        <w:fldChar w:fldCharType="begin"/>
      </w:r>
      <w:r>
        <w:instrText xml:space="preserve">HYPERLINK "http://forexaw.com/CHARTs/Energy_carrier/Crude_Oil/G907_%D0%A2%D0%B5%D0%BA%D1%83%D1%89%D0%B0%D1%8F_%D1%86%D0%B5%D0%BD%D0%B0_%D0%BD%D0%B0_%D0%BD%D0%B5%D1%84%D1%82%D1%8C"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Мировые </w:t>
      </w:r>
      <w:r>
        <w:fldChar w:fldCharType="begin"/>
      </w:r>
      <w:r>
        <w:instrText xml:space="preserve">HYPERLINK "http://forexaw.com/CHARTs/Energy_carrier/Crude_Oil/G929_%D0%9D%D0%B5%D1%84%D1%82%D1%8C_%D0%B2_%D1%80%D0%B5%D0%B0%D0%BB%D1%8C%D0%BD%D0%BE%D0%BC_%D0%B2%D1%80%D0%B5%D0%BC%D0%B5%D0%BD%D0%B8"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цены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последние годы были нестабильными.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График мировой добычи нефти</w:t>
      </w:r>
    </w:p>
    <w:p>
      <w:pPr>
        <w:shd w:val="clear" w:color="auto" w:fill="fcfafa"/>
        <w:spacing w:after="13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drawing>
          <wp:inline distT="0" distB="0" distL="0" distR="0" wp14:anchorId="08B7343A" wp14:editId="775B4F96">
            <wp:extent cx="2553335" cy="2803525"/>
            <wp:effectExtent l="0" t="0" r="0" b="0"/>
            <wp:docPr id="91" name="Рисунок 91" descr="C:\Users\User\Desktop\добы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быча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cfafa"/>
        <w:spacing w:after="60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Нестабильность </w:t>
      </w:r>
      <w:r>
        <w:fldChar w:fldCharType="begin"/>
      </w:r>
      <w:r>
        <w:instrText xml:space="preserve">HYPERLINK "http://forexaw.com/CHARTs/Energy_carrier/Crude_Oil/G1362_%D0%9D%D0%B5%D1%84%D1%82%D1%8C_%D1%80%D0%B0%D1%81%D1%82%D0%B5%D1%82"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цен на 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заставляет наращивать ее добычу для компенсации ущербов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Нефтеприбыли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играют ключевую роль в экономике стран - производителей </w:t>
      </w:r>
      <w:r>
        <w:fldChar w:fldCharType="begin"/>
      </w:r>
      <w:r>
        <w:instrText xml:space="preserve">HYPERLINK "http://forexaw.com/CHARTs/Energy_carrier/Crude_Oil/G1359_%D0%9F%D0%BE%D1%87%D0%B5%D0%BC%D1%83_%D1%80%D0%B0%D1%81%D1%82%D0%B5%D1%82_%D0%BD%D0%B5%D1%84%D1%82%D1%8C_%D1%81%D0%B5%D0%B3%D0%BE%D0%B4%D0%BD%D1%8F"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В Саудовской Аравии нефтедобыча обеспечивает две трети национального </w:t>
      </w:r>
      <w:r>
        <w:fldChar w:fldCharType="begin"/>
      </w:r>
      <w:r>
        <w:instrText xml:space="preserve">HYPERLINK "http://economic-definition.com/Business/Pribyl__Profit__eto.html"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дохода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 </w:t>
      </w:r>
      <w:r>
        <w:fldChar w:fldCharType="begin"/>
      </w:r>
      <w:r>
        <w:instrText xml:space="preserve">HYPERLINK "http://forexaw.com/CHARTs/Energy_carrier/Crude_Oil/G1354_%D0%A6%D0%B5%D0%BD%D0%B0_%D0%BD%D0%B0_%D0%BD%D0%B5%D1%84%D1%82%D1%8C_%D0%B2_%D1%80%D0%B5%D0%B0%D0%BB%D1%8C%D0%BD%D0%BE%D0%BC_%D0%B2%D1%80%D0%B5%D0%BC%D0%B5%D0%BD%D0%B8"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нередко становилась причиной напряженности в отношениях между странами-производителями и индустриальными гигантами Запада.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4E7DA7A6" wp14:editId="459568AA">
            <wp:extent cx="4572000" cy="2876550"/>
            <wp:effectExtent l="0" t="0" r="0" b="0"/>
            <wp:docPr id="14" name="Рисунок 14" descr="Страны производители нефти зависят от прибылей с продаж нефти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аны производители нефти зависят от прибылей с продаж нефти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Страны производители </w:t>
      </w:r>
      <w:r>
        <w:fldChar w:fldCharType="begin"/>
      </w:r>
      <w:r>
        <w:instrText xml:space="preserve">HYPERLINK "http://forexaw.com/CHARTs/Energy_carrier/Crude_Oil/G904_%D0%9B%D0%BE%D0%BD%D0%B4%D0%BE%D0%BD%D1%81%D0%BA%D0%B0%D1%8F_%D0%B1%D0%B8%D1%80%D0%B6%D0%B0_%D0%BD%D0%B5%D1%84%D1%82%D1%8C_%D0%BE%D0%BD%D0%BB%D0%B0%D0%B9%D0%BD"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зависят от </w:t>
      </w:r>
      <w:r>
        <w:fldChar w:fldCharType="begin"/>
      </w:r>
      <w:r>
        <w:instrText xml:space="preserve">HYPERLINK "http://economic-definition.com/Business/Dohod_Income__eto.html"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прибылей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 продаж </w:t>
      </w:r>
      <w:r>
        <w:fldChar w:fldCharType="begin"/>
      </w:r>
      <w:r>
        <w:instrText xml:space="preserve">HYPERLINK "http://forexaw.com/CHARTs/Energy_carrier/Crude_Oil/G911_%D0%91%D0%B8%D1%80%D0%B6%D0%B0_%D0%BD%D0%B5%D1%84%D1%82%D0%B8_%D0%BE%D0%BD%D0%BB%D0%B0%D0%B9%D0%BD"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3c81c1"/>
        <w:spacing w:before="45" w:after="4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Обзор мирового рынка нефти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последние годы на мировом рынке сырой </w:t>
      </w:r>
      <w:r>
        <w:fldChar w:fldCharType="begin"/>
      </w:r>
      <w:r>
        <w:instrText xml:space="preserve">HYPERLINK "http://forexaw.com/CHARTs/Energy_carrier/Crude_Oil/G1352_%D0%A2%D0%BE%D1%80%D0%B3%D0%B8_%D0%BD%D0%B5%D1%84%D1%82%D0%B8_%D0%BE%D0%BD%D0%BB%D0%B0%D0%B9%D0%BD_%D0%B2_%D1%80%D0%B5%D0%B0%D0%BB%D1%8C%D0%BD%D0%BE%D0%BC_%D0%B2%D1%80%D0%B5%D0%BC%D0%B5%D0%BD%D0%B8"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являющемся ключевым </w:t>
      </w:r>
      <w:r>
        <w:fldChar w:fldCharType="begin"/>
      </w:r>
      <w:r>
        <w:instrText xml:space="preserve">HYPERLINK "http://economic-definition.com/Energy/Energonositeli_Energy_carriers__eto.html"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рынком энергоносителей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наблюдается ценовой бум. За </w:t>
      </w:r>
      <w:r>
        <w:fldChar w:fldCharType="begin"/>
      </w:r>
      <w:r>
        <w:instrText xml:space="preserve">HYPERLINK "http://economic-definition.com/Actions_and_values/Period_Period__eto.html"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период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 с 1998 г.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–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локального минимума на нефтяном рынке - до 2005 г., когда среднегодовая стоимость сырой </w:t>
      </w:r>
      <w:r>
        <w:fldChar w:fldCharType="begin"/>
      </w:r>
      <w:r>
        <w:instrText xml:space="preserve">HYPERLINK "http://forexaw.com/CHARTs/Energy_carrier/Crude_Oil/G930_%D0%A6%D0%B5%D0%BD%D0%B0_%D0%BD%D0%B0_%D0%BD%D0%B5%D1%84%D1%82%D1%8C_%D0%BD%D0%B0_%D0%B7%D0%B0%D0%B2%D1%82%D1%80%D0%B0"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текущи</w:t>
      </w:r>
      <w:r>
        <w:rPr>
          <w:rFonts w:ascii="Arial" w:cs="Arial" w:eastAsia="Times New Roman" w:hAnsi="Arial"/>
          <w:sz w:val="24"/>
          <w:szCs w:val="24"/>
          <w:lang w:eastAsia="ru-RU"/>
        </w:rPr>
        <w:t>х ценах превысила 50 долл./</w:t>
      </w:r>
      <w:r>
        <w:rPr>
          <w:rFonts w:ascii="Arial" w:cs="Arial" w:eastAsia="Times New Roman" w:hAnsi="Arial"/>
          <w:sz w:val="24"/>
          <w:szCs w:val="24"/>
          <w:lang w:eastAsia="ru-RU"/>
        </w:rPr>
        <w:t>барр</w:t>
      </w:r>
      <w:r>
        <w:rPr>
          <w:rFonts w:ascii="Arial" w:cs="Arial" w:eastAsia="Times New Roman" w:hAnsi="Arial"/>
          <w:sz w:val="24"/>
          <w:szCs w:val="24"/>
          <w:lang w:eastAsia="ru-RU"/>
        </w:rPr>
        <w:t>.</w:t>
      </w:r>
      <w:r>
        <w:rPr>
          <w:rFonts w:ascii="Arial" w:cs="Arial" w:eastAsia="Times New Roman" w:hAnsi="Arial"/>
          <w:sz w:val="24"/>
          <w:szCs w:val="24"/>
          <w:lang w:eastAsia="ru-RU"/>
        </w:rPr>
        <w:t>, стоимость одного барреля в зависимости от сорта сырой </w:t>
      </w:r>
      <w:r>
        <w:fldChar w:fldCharType="begin"/>
      </w:r>
      <w:r>
        <w:instrText xml:space="preserve">HYPERLINK "http://forexaw.com/CHARTs/Energy_carrier/Crude_Oil/G1343_%D0%A6%D0%B5%D0%BD%D0%B0_%D0%BD%D0%B5%D1%84%D1%82%D0%B8_%D0%BE%D0%BD%D0%BB%D0%B0%D0%B9%D0%BD_%D0%B2_%D1%80%D0%B5%D0%B6%D0%B8%D0%BC%D0%B5_%D1%80%D0%B5%D0%B0%D0%BB%D1%8C%D0%BD%D0%BE%D0%B3%D0%BE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выросла не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менее чем в 4 раза. Дальше, как видно из графика цены продолжали рост.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 Хорошая амплитуда сохранялась вплоть до 2018 года, то есть, до настоящего времени.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0FDD280A" wp14:editId="3255B8C9">
            <wp:extent cx="4572000" cy="3638550"/>
            <wp:effectExtent l="0" t="0" r="0" b="0"/>
            <wp:docPr id="15" name="Рисунок 15" descr="График демонстрирующий ценовой бум вплоть до 2010 года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 демонстрирующий ценовой бум вплоть до 2010 года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График демонстрирующий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ценовой </w:t>
      </w:r>
      <w:r>
        <w:rPr>
          <w:rFonts w:ascii="Arial" w:cs="Arial" w:eastAsia="Times New Roman" w:hAnsi="Arial"/>
          <w:sz w:val="24"/>
          <w:szCs w:val="24"/>
          <w:lang w:eastAsia="ru-RU"/>
        </w:rPr>
        <w:t>бум 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Далее цены также менялись с большой амплитудой, вплоть до 2018 года, ниже при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веден обычный график </w:t>
      </w:r>
      <w:r>
        <w:rPr>
          <w:rFonts w:ascii="Arial" w:cs="Arial" w:eastAsia="Times New Roman" w:hAnsi="Arial"/>
          <w:sz w:val="24"/>
          <w:szCs w:val="24"/>
          <w:lang w:eastAsia="ru-RU"/>
        </w:rPr>
        <w:t>до 2018 года.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drawing>
          <wp:inline distT="0" distB="0" distL="0" distR="0">
            <wp:extent cx="5939790" cy="7565275"/>
            <wp:effectExtent l="0" t="0" r="3810" b="0"/>
            <wp:docPr id="89" name="Рисунок 89" descr="C:\Users\User\Desktop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94" cy="75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13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Фундаментальными причинами бума на нефтяном рынке </w:t>
      </w:r>
      <w:r>
        <w:fldChar w:fldCharType="begin"/>
      </w:r>
      <w:r>
        <w:instrText xml:space="preserve">HYPERLINK "http://economic-definition.com/Industrial_metals/Stal__Steel__eto.html"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стали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возросший </w:t>
      </w:r>
      <w:r>
        <w:fldChar w:fldCharType="begin"/>
      </w:r>
      <w:r>
        <w:instrText xml:space="preserve">HYPERLINK "http://economic-definition.com/Business/Spros_Demand__eto.html"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спрос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на углеводородное сырье, с одной стороны, и ограниченные мощности в </w:t>
      </w:r>
      <w:r>
        <w:fldChar w:fldCharType="begin"/>
      </w:r>
      <w:r>
        <w:instrText xml:space="preserve">HYPERLINK "http://forexaw.com/CHARTs/Energy_carrier/Crude_Oil/G1351_%D0%A4%D0%BE%D1%80%D0%B5%D0%BA%D1%81_%D0%BD%D0%B5%D1%84%D1%82%D1%8C_%D0%B1%D1%80%D0%B5%D0%BD%D1%82"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добыче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(на фоне перебоев с ее поставками) и в нефтепереработке - с другой. При появлении существенного запаса в резервных мощностях </w:t>
      </w:r>
      <w:r>
        <w:fldChar w:fldCharType="begin"/>
      </w:r>
      <w:r>
        <w:instrText xml:space="preserve">HYPERLINK "http://forexaw.com/CHARTs/Energy_carrier/Crude_Oil/G1349_%D0%A4%D1%8C%D1%8E%D1%87%D0%B5%D1%80%D1%81_%D0%BD%D0%B0_%D0%BD%D0%B5%D1%84%D1%82%D1%8C"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добычи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 ее переработки влияние спроса и спекулятивных факторов на </w:t>
      </w:r>
      <w:r>
        <w:fldChar w:fldCharType="begin"/>
      </w:r>
      <w:r>
        <w:instrText xml:space="preserve">HYPERLINK "http://economic-definition.com/Energy/Ceny_na_neft__Oil_prices__eto.html"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нефтяные цены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будет значительно меньшим, чем сейчас. В настоящее время формируются предпосылки для реализации именно такого сценария, при котором можно ожидать снижения нефтяных цен в средн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есрочной перспективе.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Мировой рынок нефти и нефтепродуктов представляет собой весьма тонкую и чувствительную систему. Его «настрой» зависит от многих факторов: политических, экономических, сезонных, региональных, от положения, складывающегося с танкерным флотом, и т.д. Вместе с тем он достаточно хорошо организован, имеет свои особенности, свои правила игры.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6DDE0CDC" wp14:editId="7AA04031">
            <wp:extent cx="4572000" cy="3048000"/>
            <wp:effectExtent l="0" t="0" r="0" b="0"/>
            <wp:docPr id="17" name="Рисунок 17" descr="Мировой рынок нефти имеет очень стабильную структуру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ировой рынок нефти имеет очень стабильную структуру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Мировой рынок нефти имеет очень стабильную структуру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3c81c1"/>
        <w:spacing w:before="45" w:after="4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  Предыстория формирования мирового рынка нефти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Нефтяная </w:t>
      </w:r>
      <w:r>
        <w:fldChar w:fldCharType="begin"/>
      </w:r>
      <w:r>
        <w:instrText xml:space="preserve">HYPERLINK "http://economic-definition.com/Services_and_manufacturing/Otrasl__Branch__eto.html"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отрасль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влияет на экономику всех стран в том или ином виде.</w:t>
      </w:r>
    </w:p>
    <w:p>
      <w:pPr>
        <w:shd w:val="clear" w:color="auto" w:fill="fcfafa"/>
        <w:spacing w:after="60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anchor distT="0" distB="0" distL="114300" distR="114300" simplePos="0" relativeHeight="251658240" behindDoc="0" locked="0" layoutInCell="1" allowOverlap="1" wp14:anchorId="48014783" wp14:editId="742135B8">
            <wp:simplePos x="2381250" y="4448175"/>
            <wp:positionH relativeFrom="column">
              <wp:posOffset>2385060</wp:posOffset>
            </wp:positionH>
            <wp:positionV relativeFrom="paragraph">
              <wp:align>top</wp:align>
            </wp:positionV>
            <wp:extent cx="3333750" cy="3333750"/>
            <wp:effectExtent l="0" t="0" r="0" b="0"/>
            <wp:wrapSquare wrapText="bothSides"/>
            <wp:docPr id="18" name="Рисунок 18" descr="Нефть влияет на мировую экономику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фть влияет на мировую экономику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fldChar w:fldCharType="begin"/>
      </w:r>
      <w:r>
        <w:instrText xml:space="preserve">HYPERLINK "http://forexaw.com/CHARTs/Energy_carrier/Crude_Oil/G1309_%D0%A6%D0%B5%D0%BD%D0%B0_%D0%BD%D0%B0_%D0%BD%D0%B5%D1%84%D1%82%D1%8C_%D0%BE%D0%BD%D0%BB%D0%B0%D0%B9%D0%BD_%D0%B2_%D1%80%D0%B5%D0%B0%D0%BB%D1%8C%D0%BD%D0%BE%D0%BC_%D0%B2%D1%80%D0%B5%D0%BC%D0%B5%D0%BD%D0%B8"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влияет на международную экономику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fldChar w:fldCharType="begin"/>
      </w:r>
      <w:r>
        <w:instrText xml:space="preserve">HYPERLINK "http://forexaw.com/CHARTs/Energy_carrier/Crude_Oil/G1304_%D0%A6%D0%B5%D0%BD%D0%B0_%D0%BD%D0%B0_%D0%BD%D0%B5%D1%84%D1%82%D1%8C_%D1%81%D0%B5%D0%B9%D1%87%D0%B0%D1%81"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Цена на 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для </w:t>
      </w:r>
      <w:r>
        <w:fldChar w:fldCharType="begin"/>
      </w:r>
      <w:r>
        <w:instrText xml:space="preserve">HYPERLINK "http://economic-definition.com/Plants_and_soobruzheniya/Neftepererabatyvayuschiy_zavod_Oil_Refinery__eto.html"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НПЗ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"http://economic-definition.com/USA/Soedinennye_Shtaty_Ameriki_SShA_USA__eto.html"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США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менялась следующим образом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( мы берем очень показательные с 1985 по 2013 годы) </w:t>
      </w:r>
      <w:r>
        <w:rPr>
          <w:rFonts w:ascii="Arial" w:cs="Arial" w:eastAsia="Times New Roman" w:hAnsi="Arial"/>
          <w:sz w:val="24"/>
          <w:szCs w:val="24"/>
          <w:lang w:eastAsia="ru-RU"/>
        </w:rPr>
        <w:t>: 1 баррель </w:t>
      </w:r>
      <w:r>
        <w:fldChar w:fldCharType="begin"/>
      </w:r>
      <w:r>
        <w:instrText xml:space="preserve">HYPERLINK "http://forexaw.com/CHARTs/Energy_carrier/Crude_Oil/G933_%D0%9A%D1%83%D1%80%D1%81_%D0%BD%D0%B5%D1%84%D1%82%D0%B8_%D1%81%D0%B5%D0%B3%D0%BE%D0%B4%D0%BD%D1%8F"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американского производства в 1985 году стоил 26,75 долларов, в 1990 году - 22,22 доллара, в 1995 году - 17,23 доллара, в 2000 году - 28,26 долларов, в 2005 году - 50,24 доллара, в 2010 году - 76,69 доллара, в 2013 году - 100,49 долларов. Баррель импортной сырой </w:t>
      </w:r>
      <w:r>
        <w:fldChar w:fldCharType="begin"/>
      </w:r>
      <w:r>
        <w:instrText xml:space="preserve">HYPERLINK "http://forexaw.com/CHARTs/Energy_carrier/Crude_Oil/G1160_%D0%A1%D1%82%D0%BE%D0%B8%D0%BC%D0%BE%D1%81%D1%82%D1%8C_%D0%B1%D0%B0%D1%80%D1%80%D0%B5%D0%BB%D1%8F_%D0%BD%D0%B5%D1%84%D1%82%D0%B8"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поставлялся на НПЗ США почти по той же цене: в 1985 год - 26,69 долларов, 1990 год - 21,76 доллара, 1995 год - 17,14 долларов, 2000 год - 27,70 долларов, 2005 год - 48,86 долларов, 2010 год - 75,86 долларов, 2013 год - 98,11 долларов. По многократным наблюдениям, рост мировых </w:t>
      </w:r>
      <w:r>
        <w:fldChar w:fldCharType="begin"/>
      </w:r>
      <w:r>
        <w:instrText xml:space="preserve">HYPERLINK "http://forexaw.com/CHARTs/Energy_carrier/Crude_Oil/G1139_%D0%A1%D0%BA%D0%BE%D0%BB%D1%8C%D0%BA%D0%BE_%D1%81%D1%82%D0%BE%D0%B8%D1%82_%D0%BD%D0%B5%D1%84%D1%82%D1%8C_%D0%B7%D0%B0_%D0%B1%D0%B0%D1%80%D1%80%D0%B5%D0%BB%D1%8C_%D1%81%D0%B5%D0%B3%D0%BE%D0%B4%D0%BD%D1%8F"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цен на нефть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разгоняет долларовую </w:t>
      </w:r>
      <w:r>
        <w:fldChar w:fldCharType="begin"/>
      </w:r>
      <w:r>
        <w:instrText xml:space="preserve">HYPERLINK "http://forexaw.com/OTVET/Financial_issues/O106_%D0%A7%D1%82%D0%BE_%D1%82%D0%B0%D0%BA%D0%BE%D0%B5_%D0%B8%D0%BD%D1%84%D0%BB%D1%8F%D1%86%D0%B8%D1%8F"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инфляцию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Существует мнение, что это связано с тем, что США крупнейший </w:t>
      </w:r>
      <w:r>
        <w:fldChar w:fldCharType="begin"/>
      </w:r>
      <w:r>
        <w:instrText xml:space="preserve">HYPERLINK "http://economic-definition.com/Business/Potrebitel__Sustomer__eto.html"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потребитель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fldChar w:fldCharType="begin"/>
      </w:r>
      <w:r>
        <w:instrText xml:space="preserve">HYPERLINK "http://forexaw.com/CHARTs/Energy_carrier/Crude_Oil/G887_%D0%93%D1%80%D0%B0%D1%84%D0%B8%D0%BA_%D1%86%D0%B5%D0%BD%D1%8B_%D0%BD%D0%B0_%D0%BD%D0%B5%D1%84%D1%82%D1%8C_%D0%BE%D0%BD%D0%BB%D0%B0%D0%B9%D0%BD"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</w:t>
      </w:r>
      <w:r>
        <w:rPr>
          <w:rFonts w:ascii="Arial" w:cs="Arial" w:eastAsia="Times New Roman" w:hAnsi="Arial"/>
          <w:sz w:val="24"/>
          <w:szCs w:val="24"/>
          <w:lang w:eastAsia="ru-RU"/>
        </w:rPr>
        <w:t>в мире.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Однако данная теория либо ошибочна, либо требует более подробных пояснений. Если имеется в виду до</w:t>
      </w:r>
      <w:r>
        <w:rPr>
          <w:rFonts w:ascii="Arial" w:cs="Arial" w:eastAsia="Times New Roman" w:hAnsi="Arial"/>
          <w:sz w:val="24"/>
          <w:szCs w:val="24"/>
          <w:lang w:eastAsia="ru-RU"/>
        </w:rPr>
        <w:t>полнительный выброс долларов на валютный рынок</w:t>
      </w:r>
      <w:r>
        <w:rPr>
          <w:rFonts w:ascii="Arial" w:cs="Arial" w:eastAsia="Times New Roman" w:hAnsi="Arial"/>
          <w:sz w:val="24"/>
          <w:szCs w:val="24"/>
          <w:lang w:eastAsia="ru-RU"/>
        </w:rPr>
        <w:t>, то в данной модели </w:t>
      </w:r>
      <w:r>
        <w:fldChar w:fldCharType="begin"/>
      </w:r>
      <w:r>
        <w:instrText xml:space="preserve">HYPERLINK "http://forexaw.com/CHARTs/Energy_carrier/Crude_Oil/G1135_%D0%A6%D0%B5%D0%BD%D0%B0_%D0%BD%D0%B5%D1%84%D1%82%D0%B8_%D0%B1%D1%80%D0%B5%D0%BD%D1%82_%D0%BE%D0%BD%D0%BB%D0%B0%D0%B9%D0%BD_%D0%B3%D1%80%D0%B0%D1%84%D0%B8%D0%BA"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рост стоимости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должен привести к увеличению выброса на рынок </w:t>
      </w:r>
      <w:r>
        <w:fldChar w:fldCharType="begin"/>
      </w:r>
      <w:r>
        <w:instrText xml:space="preserve">HYPERLINK "http://forexaw.com/OTVET/Questions_Forex/O96_%D0%A7%D1%82%D0%BE_%D1%82%D0%B0%D0%BA%D0%BE%D0%B5_%D0%B2%D0%B0%D0%BB%D1%8E%D1%82%D0%B0"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валют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всех стран - покупательниц </w:t>
      </w:r>
      <w:r>
        <w:fldChar w:fldCharType="begin"/>
      </w:r>
      <w:r>
        <w:instrText xml:space="preserve">HYPERLINK "http://forexaw.com/CHARTs/Energy_carrier/Crude_Oil/G1130_%D0%9A%D0%BE%D1%82%D0%B8%D1%80%D0%BE%D0%B2%D0%BA%D0%B8_%D0%BD%D0%B5%D1%84%D1%82%D0%B8_%D0%B2_%D1%80%D0%B5%D0%B0%D0%BB%D1%8C%D0%BD%D0%BE%D0%BC_%D0%B2%D1%80%D0%B5%D0%BC%D0%B5%D0%BD%D0%B8"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Количество каждой валюты должно вырасти строго пропорционально </w:t>
      </w:r>
      <w:r>
        <w:fldChar w:fldCharType="begin"/>
      </w:r>
      <w:r>
        <w:instrText xml:space="preserve">HYPERLINK "http://forexaw.com/CHARTs/Energy_carrier/Crude_Oil/G1120_%D0%9D%D0%B5%D1%84%D1%82%D1%8C_%D1%81%D0%B5%D0%B3%D0%BE%D0%B4%D0%BD%D1%8F"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росту стоимости 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Значит, количество валют разных стран относительно друг друга не должно измениться, а потому не должен изменяться и </w:t>
      </w:r>
      <w:r>
        <w:fldChar w:fldCharType="begin"/>
      </w:r>
      <w:r>
        <w:instrText xml:space="preserve">HYPERLINK "http://economic-definition.com/Currency_Pairs/Kross_kursy_Sross_rates__eto.html"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курс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их обмена друг на друга.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5465D420" wp14:editId="6187AEA2">
            <wp:extent cx="4572000" cy="3048000"/>
            <wp:effectExtent l="0" t="0" r="0" b="0"/>
            <wp:docPr id="19" name="Рисунок 19" descr="Влияние на экономику США">
              <a:hlinkClick xmlns:a="http://schemas.openxmlformats.org/drawingml/2006/main" r:id="rId1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лияние на экономику США">
                      <a:hlinkClick r:id="rId1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Влияние на </w:t>
      </w:r>
      <w:r>
        <w:fldChar w:fldCharType="begin"/>
      </w:r>
      <w:r>
        <w:instrText xml:space="preserve">HYPERLINK "http://economic-definition.com/USA/Ekonomika_SShA_U.S._Economy__eto.html"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экономику США</w:t>
      </w:r>
      <w:r>
        <w:fldChar w:fldCharType="end"/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7B3D4512" wp14:editId="788FBCFF">
            <wp:extent cx="4286250" cy="2466975"/>
            <wp:effectExtent l="0" t="0" r="0" b="9525"/>
            <wp:docPr id="86" name="Рисунок 86" descr="Прогнозы не добычу сланцевой нефти в США">
              <a:hlinkClick xmlns:a="http://schemas.openxmlformats.org/drawingml/2006/main" r:id="rId1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рогнозы не добычу сланцевой нефти в США">
                      <a:hlinkClick r:id="rId1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3c81c1"/>
        <w:spacing w:before="45" w:after="45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  Рынок нефти в экономике современной России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Мировой рынок нефти является стратегическим товарным рынком в силу лидирующих позиций </w:t>
      </w:r>
      <w:r>
        <w:fldChar w:fldCharType="begin"/>
      </w:r>
      <w:r>
        <w:instrText xml:space="preserve">HYPERLINK "http://forexaw.com/CHARTs/Energy_carrier/Crude_Oil/G1369_%D0%9A%D1%83%D1%80%D1%81_%D0%BD%D0%B5%D1%84%D1%82%D0%B8_%D0%BE%D0%BD%D0%BB%D0%B0%D0%B9%D0%BD_%D0%B2_%D1%80%D0%B5%D0%B0%D0%BB%D1%8C%D0%BD%D0%BE%D0%BC_%D0%B2%D1%80%D0%B5%D0%BC%D0%B5%D0%BD%D0%B8"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в топливно-энергетическом балансе мира, значительных масштабов </w:t>
      </w:r>
      <w:r>
        <w:fldChar w:fldCharType="begin"/>
      </w:r>
      <w:r>
        <w:instrText xml:space="preserve">HYPERLINK "http://economic-definition.com/Finance/Mezhdunarodnaya_torgovlya_World_trade__eto.html"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международной торговли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углеводородами и стремлением государств к энергетической безопасности.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drawing>
          <wp:inline distT="0" distB="0" distL="0" distR="0" wp14:anchorId="5EDF20EA" wp14:editId="30FE9650">
            <wp:extent cx="4572000" cy="3048000"/>
            <wp:effectExtent l="0" t="0" r="0" b="0"/>
            <wp:docPr id="21" name="Рисунок 21" descr="Рынок нефти - стратегический наполнитель бюджета страны">
              <a:hlinkClick xmlns:a="http://schemas.openxmlformats.org/drawingml/2006/main" r:id="rId1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ынок нефти - стратегический наполнитель бюджета страны">
                      <a:hlinkClick r:id="rId1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Times New Roman" w:hAnsi="Arial"/>
          <w:sz w:val="24"/>
          <w:szCs w:val="24"/>
          <w:lang w:eastAsia="ru-RU"/>
        </w:rPr>
        <w:br w:type="textWrapping"/>
      </w:r>
      <w:r>
        <w:rPr>
          <w:rFonts w:ascii="Arial" w:cs="Arial" w:eastAsia="Times New Roman" w:hAnsi="Arial"/>
          <w:sz w:val="24"/>
          <w:szCs w:val="24"/>
          <w:lang w:eastAsia="ru-RU"/>
        </w:rPr>
        <w:t>Рынок нефти - стратегический наполнитель </w:t>
      </w:r>
      <w:r>
        <w:fldChar w:fldCharType="begin"/>
      </w:r>
      <w:r>
        <w:instrText xml:space="preserve">HYPERLINK "http://economic-definition.com/Accounting_and_Taxes/Byudzhet_Budget__eto.html"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u w:val="single"/>
          <w:shd w:val="clear" w:color="auto" w:fill="fcfafa"/>
          <w:lang w:eastAsia="ru-RU"/>
        </w:rPr>
        <w:t>бюджета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страны</w:t>
      </w:r>
    </w:p>
    <w:p>
      <w:pPr>
        <w:shd w:val="clear" w:color="auto" w:fill="fcfafa"/>
        <w:spacing w:after="135" w:line="240" w:lineRule="auto"/>
        <w:ind w:firstLine="315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Нефтяной комплекс России обладает сравнительными преимуществами в экспорте сырой </w:t>
      </w:r>
      <w:r>
        <w:fldChar w:fldCharType="begin"/>
      </w:r>
      <w:r>
        <w:instrText xml:space="preserve">HYPERLINK "http://forexaw.com/CHARTs/Energy_carrier/Crude_Oil/G1370_%D0%9A%D1%83%D1%80%D1%81_%D0%BD%D0%B5%D1%84%D1%82%D0%B8_%D0%BE%D0%BD%D0%BB%D0%B0%D0%B9%D0%BD_%D0%B3%D1%80%D0%B0%D1%84%D0%B8%D0%BA"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 продуктов ее переработки, играет ключевую роль в обеспечении нефтяными ресурсами многих стран мира, прежде всего, </w:t>
      </w:r>
      <w:r>
        <w:fldChar w:fldCharType="begin"/>
      </w:r>
      <w:r>
        <w:instrText xml:space="preserve">HYPERLINK "http://economic-definition.com/Europe/Evropa_Europe__eto.html"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Европы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, и выступает фундаментом экономической, политической и социальной стабильности в стране. Добыча и переработка </w:t>
      </w:r>
      <w:r>
        <w:fldChar w:fldCharType="begin"/>
      </w:r>
      <w:r>
        <w:instrText xml:space="preserve">HYPERLINK "http://forexaw.com/CHARTs/Energy_carrier/Crude_Oil/G1371_%D0%9D%D0%B5%D1%84%D1%82%D1%8C_%D0%BE%D0%BD%D0%BB%D0%B0%D0%B9%D0%BD_%D0%BD%D0%B0_%D0%A4%D0%BE%D1%80%D0%B5%D0%BA%D1%81_%D0%B2_%D1%80%D0%B5%D0%B0%D0%BB%D1%8C%D0%BD%D0%BE%D0%BC_%D0%B2%D1%80%D0%B5%D0%BC%D0%B5%D0%BD%D0%B8"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играет ключевую роль в развитии многих регионов Российской </w:t>
      </w:r>
      <w:r>
        <w:fldChar w:fldCharType="begin"/>
      </w:r>
      <w:r>
        <w:instrText xml:space="preserve">HYPERLINK "http://economic-definition.com/Politics/Federaciya_Federation__eto.html"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Федерации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. На территории нашей страны выделяют несколько территорий, располагающих значительными запасами </w:t>
      </w:r>
      <w:r>
        <w:fldChar w:fldCharType="begin"/>
      </w:r>
      <w:r>
        <w:instrText xml:space="preserve">HYPERLINK "http://forexaw.com/CHARTs/Energy_carrier/Crude_Oil/G1372_%D0%9D%D0%B5%D1%84%D1%82%D1%8C_%D0%BF%D1%80%D0%BE%D0%B3%D0%BD%D0%BE%D0%B7%D1%8B_%D0%B0%D0%BD%D0%B0%D0%BB%D0%B8%D1%82%D0%B8%D0%BA%D0%B0_%D1%81%D0%B5%D0%B3%D0%BE%D0%B4%D0%BD%D1%8F" </w:instrText>
      </w:r>
      <w:r>
        <w:fldChar w:fldCharType="separate"/>
      </w:r>
      <w:r>
        <w:rPr>
          <w:rFonts w:ascii="Arial" w:cs="Arial" w:eastAsia="Times New Roman" w:hAnsi="Arial"/>
          <w:sz w:val="24"/>
          <w:szCs w:val="24"/>
          <w:shd w:val="clear" w:color="auto" w:fill="fcfafa"/>
          <w:lang w:eastAsia="ru-RU"/>
        </w:rPr>
        <w:t>нефти</w:t>
      </w:r>
      <w:r>
        <w:fldChar w:fldCharType="end"/>
      </w:r>
      <w:r>
        <w:rPr>
          <w:rFonts w:ascii="Arial" w:cs="Arial" w:eastAsia="Times New Roman" w:hAnsi="Arial"/>
          <w:sz w:val="24"/>
          <w:szCs w:val="24"/>
          <w:lang w:eastAsia="ru-RU"/>
        </w:rPr>
        <w:t> и газа, которые называют нефтегазоносными провинциями (НГП). В их число входят как традиционные регионы добычи: Западная Сибирь, Поволжье, Северный Кавказ, так и новые нефтегазоносные провинции: на Европейском Севере (Тимано-Печорский регион), в Восточной Сибири и на Дальнем Востоке. Для Российской Федерации микроэкономическое исследование тенденций и закономерностей развития мирового рынка нефти чрезвычайно актуально. Нефтяная отрасль обеспечивает мультипликативный эффект преобразования: валютных доходов от экспорта жидких углеводородов в сферы экономики и услуг, ответственные за жизнеобеспечение общества, повышение уровня жизни населения.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tabs>
          <w:tab w:val="left" w:pos="5271"/>
        </w:tabs>
        <w:spacing w:after="60" w:line="240" w:lineRule="auto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Таким образом, рассмотрев все основные факторы изменения мировых цен на нефть и влияния на экономику разных стран, а также на мировые валюты, можно еще раз сделать вывод о том, что нефть является отличным инструментом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для </w:t>
      </w:r>
      <w:r>
        <w:rPr>
          <w:rFonts w:ascii="Arial" w:cs="Arial" w:eastAsia="Times New Roman" w:hAnsi="Arial"/>
          <w:sz w:val="24"/>
          <w:szCs w:val="24"/>
          <w:lang w:eastAsia="ru-RU"/>
        </w:rPr>
        <w:t>ин</w:t>
      </w:r>
      <w:r>
        <w:rPr>
          <w:rFonts w:ascii="Arial" w:cs="Arial" w:eastAsia="Times New Roman" w:hAnsi="Arial"/>
          <w:sz w:val="24"/>
          <w:szCs w:val="24"/>
          <w:lang w:eastAsia="ru-RU"/>
        </w:rPr>
        <w:t>вестирования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и спекуляции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поддается очень хорошей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аналит</w:t>
      </w:r>
      <w:r>
        <w:rPr>
          <w:rFonts w:ascii="Arial" w:cs="Arial" w:eastAsia="Times New Roman" w:hAnsi="Arial"/>
          <w:sz w:val="24"/>
          <w:szCs w:val="24"/>
          <w:lang w:eastAsia="ru-RU"/>
        </w:rPr>
        <w:t>ике!</w:t>
      </w: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shd w:val="clear" w:color="auto" w:fill="fcfafa"/>
        <w:spacing w:after="60" w:line="240" w:lineRule="auto"/>
        <w:jc w:val="center"/>
        <w:rPr>
          <w:rFonts w:ascii="Arial" w:cs="Arial" w:eastAsia="Times New Roman" w:hAnsi="Arial"/>
          <w:sz w:val="24"/>
          <w:szCs w:val="24"/>
          <w:lang w:eastAsia="ru-RU"/>
        </w:rPr>
      </w:pPr>
    </w:p>
    <w:p>
      <w:pPr>
        <w:rPr>
          <w:rFonts w:ascii="Arial" w:cs="Arial" w:hAnsi="Arial"/>
          <w:b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F"/>
    <w:rsid w:val="000E2D23"/>
    <w:rsid w:val="000E6BCA"/>
    <w:rsid w:val="001170B7"/>
    <w:rsid w:val="00217238"/>
    <w:rsid w:val="00251C95"/>
    <w:rsid w:val="002B08F6"/>
    <w:rsid w:val="003329D9"/>
    <w:rsid w:val="004E0FD8"/>
    <w:rsid w:val="00506458"/>
    <w:rsid w:val="00511E3B"/>
    <w:rsid w:val="005B0DF9"/>
    <w:rsid w:val="005B3A5A"/>
    <w:rsid w:val="005C18AF"/>
    <w:rsid w:val="00704E16"/>
    <w:rsid w:val="0074277F"/>
    <w:rsid w:val="00783CCF"/>
    <w:rsid w:val="00791EC9"/>
    <w:rsid w:val="0081118F"/>
    <w:rsid w:val="0087305D"/>
    <w:rsid w:val="008B5747"/>
    <w:rsid w:val="00962207"/>
    <w:rsid w:val="0098521D"/>
    <w:rsid w:val="00A02341"/>
    <w:rsid w:val="00B42A0A"/>
    <w:rsid w:val="00B71E82"/>
    <w:rsid w:val="00D91AA2"/>
    <w:rsid w:val="00DF38E8"/>
    <w:rsid w:val="00F125DF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6426-4A89-4287-8838-B2F47BF23EB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3">
    <w:name w:val="Heading 3"/>
    <w:basedOn w:val="Normal"/>
    <w:link w:val="Заголовок3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Заголовок4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Заголовок5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type="numbering" w:customStyle="1" w:styleId="Нетсписка1">
    <w:name w:val="Нет списка1"/>
    <w:uiPriority w:val="99"/>
    <w:semiHidden w:val="on"/>
    <w:unhideWhenUsed w:val="on"/>
    <w:unhideWhenUsed w:val="on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800080"/>
      <w:u w:val="single"/>
    </w:rPr>
  </w:style>
  <w:style w:type="character" w:customStyle="1" w:styleId="Alt">
    <w:name w:val="Alt"/>
    <w:basedOn w:val="DefaultParagraphFont"/>
    <w:uiPriority w:val="99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3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8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24">
          <w:marLeft w:val="0"/>
          <w:marRight w:val="0"/>
          <w:marTop w:val="120"/>
          <w:marBottom w:val="120"/>
          <w:divBdr>
            <w:top w:val="single" w:sz="18" w:space="2" w:color="585858"/>
            <w:left w:val="single" w:sz="18" w:space="2" w:color="585858"/>
            <w:bottom w:val="single" w:sz="18" w:space="2" w:color="585858"/>
            <w:right w:val="single" w:sz="18" w:space="2" w:color="585858"/>
          </w:divBdr>
          <w:divsChild>
            <w:div w:id="132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019">
          <w:marLeft w:val="0"/>
          <w:marRight w:val="0"/>
          <w:marTop w:val="120"/>
          <w:marBottom w:val="120"/>
          <w:divBdr>
            <w:top w:val="single" w:sz="18" w:space="2" w:color="585858"/>
            <w:left w:val="single" w:sz="18" w:space="2" w:color="585858"/>
            <w:bottom w:val="single" w:sz="18" w:space="2" w:color="585858"/>
            <w:right w:val="single" w:sz="18" w:space="2" w:color="585858"/>
          </w:divBdr>
          <w:divsChild>
            <w:div w:id="13469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40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0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46" Type="http://schemas.openxmlformats.org/officeDocument/2006/relationships/fontTable" Target="fontTable.xml"/><Relationship Id="rId147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conomic-definition.com/Economic_and_legal_terminology/Mirovaya_ekonomika_World_Economy__eto.html" TargetMode="External"/><Relationship Id="rId5" Type="http://schemas.openxmlformats.org/officeDocument/2006/relationships/hyperlink" Target="http://economic-definition.com/Business/Torgovlya_Trade__eto.html" TargetMode="External"/><Relationship Id="rId6" Type="http://schemas.openxmlformats.org/officeDocument/2006/relationships/hyperlink" Target="http://economic-definition.com/Exchange_Terminology/F_yuchers_Futures__eto.html" TargetMode="External"/><Relationship Id="rId7" Type="http://schemas.openxmlformats.org/officeDocument/2006/relationships/hyperlink" Target="http://forexaw.com/OTVET/Questions_companies/O95_%D0%A7%D1%82%D0%BE_%D1%82%D0%B0%D0%BA%D0%BE%D0%B5_%D0%B0%D0%BA%D1%86%D0%B8%D1%8F" TargetMode="External"/><Relationship Id="rId8" Type="http://schemas.openxmlformats.org/officeDocument/2006/relationships/hyperlink" Target="http://forexaw.com/CHARTs/Energy_carrier/Crude_Oil/G875_%D0%A6%D0%B5%D0%BD%D0%B0_%D0%BD%D0%B0_%D0%BD%D0%B5%D1%84%D1%82%D1%8C" TargetMode="External"/><Relationship Id="rId9" Type="http://schemas.openxmlformats.org/officeDocument/2006/relationships/hyperlink" Target="http://economic-definition.com/Business/Korporaciya_Corporation__eto.html" TargetMode="External"/><Relationship Id="rId10" Type="http://schemas.openxmlformats.org/officeDocument/2006/relationships/hyperlink" Target="http://economic-definition.com/Business/Kompaniya_Company__eto.html" TargetMode="External"/><Relationship Id="rId11" Type="http://schemas.openxmlformats.org/officeDocument/2006/relationships/hyperlink" Target="http://economic-definition.com/Exchange_Terminology/Uchastniki_rynka_Market_participants__eto.html" TargetMode="External"/><Relationship Id="rId12" Type="http://schemas.openxmlformats.org/officeDocument/2006/relationships/hyperlink" Target="http://economic-definition.com/International_Exchange/Torgi_Bidding__eto.html" TargetMode="External"/><Relationship Id="rId13" Type="http://schemas.openxmlformats.org/officeDocument/2006/relationships/hyperlink" Target="http://forexaw.com/CHARTs/Collection_of_tools/G622_%D0%9D%D0%B5%D1%84%D1%82%D1%8C_%D0%B8_%D0%B3%D0%B0%D0%B7" TargetMode="External"/><Relationship Id="rId14" Type="http://schemas.openxmlformats.org/officeDocument/2006/relationships/hyperlink" Target="http://economic-definition.com/International_Exchange/Rynok_Market__eto.html" TargetMode="External"/><Relationship Id="rId15" Type="http://schemas.openxmlformats.org/officeDocument/2006/relationships/hyperlink" Target="http://forexaw.com/CHARTs/Energy_carrier/Crude_Oil/G1161_%D0%A6%D0%B5%D0%BD%D0%B0_%D0%BD%D0%B0_%D0%BD%D0%B5%D1%84%D1%82%D1%8C_%D1%81%D0%B5%D0%B3%D0%BE%D0%B4%D0%BD%D1%8F_%D0%B2_%D0%9A%D0%B0%D0%B7%D0%B0%D1%85%D1%81%D1%82%D0%B0%D0%BD%D0%B5" TargetMode="External"/><Relationship Id="rId16" Type="http://schemas.openxmlformats.org/officeDocument/2006/relationships/hyperlink" Target="http://economic-definition.com/images/3077085105.jpg" TargetMode="External"/><Relationship Id="rId17" Type="http://schemas.openxmlformats.org/officeDocument/2006/relationships/image" Target="media/image1.jpeg"/><Relationship Id="rId18" Type="http://schemas.openxmlformats.org/officeDocument/2006/relationships/hyperlink" Target="http://economic-definition.com/Energy/Dobycha_nefti_Extraction_of_oil__eto.html" TargetMode="External"/><Relationship Id="rId19" Type="http://schemas.openxmlformats.org/officeDocument/2006/relationships/hyperlink" Target="http://economic-definition.com/Technology/Kreking_Cracking__eto.html" TargetMode="External"/><Relationship Id="rId20" Type="http://schemas.openxmlformats.org/officeDocument/2006/relationships/hyperlink" Target="http://forexaw.com/CHARTs/Energy_carrier/Crude_Oil/G337_%D0%9D%D0%B5%D1%84%D1%82%D1%8C_%D0%BD%D0%B0_%D0%B1%D0%B8%D1%80%D0%B6%D0%B5_%D0%BE%D0%BD%D0%BB%D0%B0%D0%B9%D0%BD_%D1%86%D0%B5%D0%BD%D0%B0" TargetMode="External"/><Relationship Id="rId21" Type="http://schemas.openxmlformats.org/officeDocument/2006/relationships/hyperlink" Target="http://economic-definition.com/Business/Tovar_Product__eto.html" TargetMode="External"/><Relationship Id="rId22" Type="http://schemas.openxmlformats.org/officeDocument/2006/relationships/hyperlink" Target="http://economic-definition.com/Stock_indexes/Fondovyy_rynok_Stock_market__eto.html" TargetMode="External"/><Relationship Id="rId23" Type="http://schemas.openxmlformats.org/officeDocument/2006/relationships/hyperlink" Target="http://economic-definition.com/images/3228542759.jpg" TargetMode="External"/><Relationship Id="rId24" Type="http://schemas.openxmlformats.org/officeDocument/2006/relationships/image" Target="media/image2.jpeg"/><Relationship Id="rId25" Type="http://schemas.openxmlformats.org/officeDocument/2006/relationships/hyperlink" Target="http://economic-definition.com/images/1499920029.jpg" TargetMode="External"/><Relationship Id="rId26" Type="http://schemas.openxmlformats.org/officeDocument/2006/relationships/image" Target="media/image3.jpeg"/><Relationship Id="rId27" Type="http://schemas.openxmlformats.org/officeDocument/2006/relationships/hyperlink" Target="http://forexaw.com/CHARTs/Energy_carrier/Crude_Oil/G336_%D0%9A%D1%83%D1%80%D1%81_%D1%86%D0%B5%D0%BD_%D0%BD%D0%B0_%D0%BD%D0%B5%D1%84%D1%82%D1%8C" TargetMode="External"/><Relationship Id="rId28" Type="http://schemas.openxmlformats.org/officeDocument/2006/relationships/hyperlink" Target="http://forexaw.com/CHARTs/Metals/Precious/Gold_prices/G131_%D0%A6%D0%B5%D0%BD%D0%B0_%D0%B7%D0%BE%D0%BB%D0%BE%D1%82%D0%B0_%D0%BD%D0%B0_%D0%BB%D0%BE%D0%BD%D0%B4%D0%BE%D0%BD%D1%81%D0%BA%D0%BE%D0%B9_%D0%B1%D0%B8%D1%80%D0%B6%D0%B5_%D1%81%D0%B5%D0%B3%D0%BE%D0%B4%D0%BD%D1%8F" TargetMode="External"/><Relationship Id="rId29" Type="http://schemas.openxmlformats.org/officeDocument/2006/relationships/hyperlink" Target="http://economic-definition.com/images/778159627.jpg" TargetMode="External"/><Relationship Id="rId30" Type="http://schemas.openxmlformats.org/officeDocument/2006/relationships/image" Target="media/image4.jpeg"/><Relationship Id="rId31" Type="http://schemas.openxmlformats.org/officeDocument/2006/relationships/hyperlink" Target="http://forexaw.com/CHARTs/Energy_carrier/Crude_Oil/G328_%D0%91%D0%B0%D1%80%D0%B5%D0%BB%D1%8C_%D0%BD%D0%B5%D1%84%D1%82%D0%B8" TargetMode="External"/><Relationship Id="rId32" Type="http://schemas.openxmlformats.org/officeDocument/2006/relationships/hyperlink" Target="http://forexaw.com/CHARTs/Energy_carrier/Crude_Oil/G327_%D0%9F%D1%80%D0%BE%D0%B3%D0%BD%D0%BE%D0%B7_%D1%81%D1%82%D0%BE%D0%B8%D0%BC%D0%BE%D1%81%D1%82%D0%B8_%D0%BD%D0%B5%D1%84%D1%82%D0%B8" TargetMode="External"/><Relationship Id="rId33" Type="http://schemas.openxmlformats.org/officeDocument/2006/relationships/hyperlink" Target="http://economic-definition.com/images/3202276250.jpg" TargetMode="External"/><Relationship Id="rId34" Type="http://schemas.openxmlformats.org/officeDocument/2006/relationships/image" Target="media/image5.jpeg"/><Relationship Id="rId35" Type="http://schemas.openxmlformats.org/officeDocument/2006/relationships/hyperlink" Target="http://forexaw.com/CHARTs/Energy_carrier/Crude_Oil/G322_%D0%A0%D0%BE%D1%81%D1%82_%D1%86%D0%B5%D0%BD_%D0%BD%D0%B0_%D0%BD%D0%B5%D1%84%D1%82%D1%8C" TargetMode="External"/><Relationship Id="rId36" Type="http://schemas.openxmlformats.org/officeDocument/2006/relationships/hyperlink" Target="http://economic-definition.com/images/3386501900.jpg" TargetMode="External"/><Relationship Id="rId37" Type="http://schemas.openxmlformats.org/officeDocument/2006/relationships/image" Target="media/image6.jpeg"/><Relationship Id="rId38" Type="http://schemas.openxmlformats.org/officeDocument/2006/relationships/hyperlink" Target="http://economic-definition.com/Energy/Neftyanaya_vyshka_Oil_derrick__eto.html" TargetMode="External"/><Relationship Id="rId39" Type="http://schemas.openxmlformats.org/officeDocument/2006/relationships/hyperlink" Target="http://forexaw.com/CHARTs/Energy_carrier/Crude_Oil/G321_%D0%91%D0%B8%D1%80%D0%B6%D0%B5%D0%B2%D0%BE%D0%B9_%D0%BA%D1%83%D1%80%D1%81_%D0%BD%D0%B5%D1%84%D1%82%D0%B8_%D0%BE%D0%BD%D0%BB%D0%B0%D0%B9%D0%BD" TargetMode="External"/><Relationship Id="rId40" Type="http://schemas.openxmlformats.org/officeDocument/2006/relationships/hyperlink" Target="http://economic-definition.com/Ideology/Ideologiya_Ideology__eto.html" TargetMode="External"/><Relationship Id="rId41" Type="http://schemas.openxmlformats.org/officeDocument/2006/relationships/hyperlink" Target="http://economic-definition.com/images/1610973910.jpg" TargetMode="External"/><Relationship Id="rId42" Type="http://schemas.openxmlformats.org/officeDocument/2006/relationships/image" Target="media/image7.jpeg"/><Relationship Id="rId43" Type="http://schemas.openxmlformats.org/officeDocument/2006/relationships/hyperlink" Target="http://economic-definition.com/Sales/Eksport_Export__eto.html" TargetMode="External"/><Relationship Id="rId44" Type="http://schemas.openxmlformats.org/officeDocument/2006/relationships/hyperlink" Target="http://forexaw.com/CHARTs/Energy_carrier/Crude_Oil/G319_%D0%9A%D1%83%D1%80%D1%81_%D0%BD%D0%B5%D1%84%D1%82%D0%B8_%D0%BD%D0%B0_%D0%B7%D0%B0%D0%B2%D1%82%D1%80%D0%B0" TargetMode="External"/><Relationship Id="rId45" Type="http://schemas.openxmlformats.org/officeDocument/2006/relationships/hyperlink" Target="http://forexaw.com/CHARTs/Energy_carrier/Crude_Oil/G276_%D0%93%D1%80%D0%B0%D1%84%D0%B8%D0%BA_%D1%81%D1%82%D0%BE%D0%B8%D0%BC%D0%BE%D1%81%D1%82%D0%B8_%D0%BD%D0%B5%D1%84%D1%82%D0%B8" TargetMode="External"/><Relationship Id="rId46" Type="http://schemas.openxmlformats.org/officeDocument/2006/relationships/hyperlink" Target="http://forexaw.com/CHARTs/Energy_carrier/Crude_Oil/G273_%D0%A1%D1%82%D0%BE%D0%B8%D0%BC%D0%BE%D1%81%D1%82%D1%8C_%D0%BD%D0%B5%D1%84%D1%82%D0%B8_%D0%BE%D0%BD%D0%BB%D0%B0%D0%B9%D0%BD_%D1%84%D0%BE%D1%80%D0%B5%D0%BA%D1%81" TargetMode="External"/><Relationship Id="rId47" Type="http://schemas.openxmlformats.org/officeDocument/2006/relationships/hyperlink" Target="http://economic-definition.com/Politics/Politik_Politician__eto.html" TargetMode="External"/><Relationship Id="rId48" Type="http://schemas.openxmlformats.org/officeDocument/2006/relationships/hyperlink" Target="http://forexaw.com/CHARTs/Energy_carrier/Crude_Oil/G272_%D0%9C%D0%B8%D1%80%D0%BE%D0%B2%D1%8B%D0%B5_%D1%86%D0%B5%D0%BD%D1%8B_%D0%BD%D0%B0_%D0%BD%D0%B5%D1%84%D1%82%D1%8C" TargetMode="External"/><Relationship Id="rId49" Type="http://schemas.openxmlformats.org/officeDocument/2006/relationships/hyperlink" Target="http://economic-definition.com/Business/Syr_e_Raw_materials__eto.html" TargetMode="External"/><Relationship Id="rId50" Type="http://schemas.openxmlformats.org/officeDocument/2006/relationships/hyperlink" Target="http://economic-definition.com/Services_and_manufacturing/Promyshlennost__Industry__eto.html" TargetMode="External"/><Relationship Id="rId51" Type="http://schemas.openxmlformats.org/officeDocument/2006/relationships/hyperlink" Target="http://economic-definition.com/Other_macroeconomic_indicators/Zapasy_nefti_i_nefteproduktov_Oil_reserves__eto.html" TargetMode="External"/><Relationship Id="rId52" Type="http://schemas.openxmlformats.org/officeDocument/2006/relationships/hyperlink" Target="http://economic-definition.com/East/Saudovskaya_Araviya_Saudi_Arabia__eto.html" TargetMode="External"/><Relationship Id="rId53" Type="http://schemas.openxmlformats.org/officeDocument/2006/relationships/hyperlink" Target="http://forexaw.com/CHARTs/Energy_carrier/Crude_Oil/G270_%D0%9F%D0%BE%D1%82%D0%BE%D0%BA%D0%BE%D0%B2%D1%8B%D0%B9_%D0%B3%D1%80%D0%B0%D1%84%D0%B8%D0%BA_%D0%BD%D0%B5%D1%84%D1%82%D0%B8" TargetMode="External"/><Relationship Id="rId54" Type="http://schemas.openxmlformats.org/officeDocument/2006/relationships/hyperlink" Target="http://economic-definition.com/South_America/Latinskaya_Amerika_Latin_America__eto.html" TargetMode="External"/><Relationship Id="rId55" Type="http://schemas.openxmlformats.org/officeDocument/2006/relationships/hyperlink" Target="http://economic-definition.com/Other_North_American_States/Meksika_Mexico__eto.html" TargetMode="External"/><Relationship Id="rId56" Type="http://schemas.openxmlformats.org/officeDocument/2006/relationships/hyperlink" Target="http://economic-definition.com/Global_Institutions/Sodruzhestvo_Nezavisimyh_Gosudarstv_SNG__eto.html" TargetMode="External"/><Relationship Id="rId57" Type="http://schemas.openxmlformats.org/officeDocument/2006/relationships/hyperlink" Target="http://economic-definition.com/Russia/Rossiyskaya_Federaciya_The_Russian_Federation__eto.html" TargetMode="External"/><Relationship Id="rId58" Type="http://schemas.openxmlformats.org/officeDocument/2006/relationships/hyperlink" Target="http://economic-definition.com/images/386052672.jpg" TargetMode="External"/><Relationship Id="rId59" Type="http://schemas.openxmlformats.org/officeDocument/2006/relationships/image" Target="media/image8.jpeg"/><Relationship Id="rId60" Type="http://schemas.openxmlformats.org/officeDocument/2006/relationships/hyperlink" Target="http://forexaw.com/CHARTs/Energy_carrier/Crude_Oil/G269_%D0%A6%D0%B5%D0%BD%D0%B0_%D0%BD%D0%B5%D1%84%D1%82%D0%B8_%D0%BD%D0%B0_%D0%B1%D0%B8%D1%80%D0%B6%D0%B5" TargetMode="External"/><Relationship Id="rId61" Type="http://schemas.openxmlformats.org/officeDocument/2006/relationships/hyperlink" Target="http://economic-definition.com/Business/Sebestoimost__Sost__eto.html" TargetMode="External"/><Relationship Id="rId62" Type="http://schemas.openxmlformats.org/officeDocument/2006/relationships/hyperlink" Target="http://forexaw.com/CHARTs/Energy_carrier/Crude_Oil/G256_%D0%A2%D0%B5%D0%BA%D1%83%D1%89%D0%B8%D0%B9_%D0%BA%D1%83%D1%80%D1%81_%D0%BD%D0%B5%D1%84%D1%82%D0%B8" TargetMode="External"/><Relationship Id="rId63" Type="http://schemas.openxmlformats.org/officeDocument/2006/relationships/hyperlink" Target="http://economic-definition.com/Politics/Gosudarstvo_Country__eto.html" TargetMode="External"/><Relationship Id="rId64" Type="http://schemas.openxmlformats.org/officeDocument/2006/relationships/hyperlink" Target="http://economic-definition.com/Currencies/Dollar_Dollar__eto.html" TargetMode="External"/><Relationship Id="rId65" Type="http://schemas.openxmlformats.org/officeDocument/2006/relationships/hyperlink" Target="http://economic-definition.com/Actions_and_values/Barrel__Barrel__eto.html" TargetMode="External"/><Relationship Id="rId66" Type="http://schemas.openxmlformats.org/officeDocument/2006/relationships/hyperlink" Target="http://economic-definition.com/images/2383143930.jpg" TargetMode="External"/><Relationship Id="rId67" Type="http://schemas.openxmlformats.org/officeDocument/2006/relationships/image" Target="media/image9.jpeg"/><Relationship Id="rId68" Type="http://schemas.openxmlformats.org/officeDocument/2006/relationships/hyperlink" Target="http://forexaw.com/CHARTs/Energy_carrier/Crude_Oil/G255_%D0%A6%D0%B5%D0%BD%D0%B0_%D0%BD%D0%B5%D1%84%D1%82%D0%B8_%D0%BD%D0%B0_%D0%BC%D0%B8%D1%80%D0%BE%D0%B2%D0%BE%D0%BC_%D1%80%D1%8B%D0%BD%D0%BA%D0%B5_%D1%81%D0%B5%D0%B3%D0%BE%D0%B4%D0%BD%D1%8F" TargetMode="External"/><Relationship Id="rId69" Type="http://schemas.openxmlformats.org/officeDocument/2006/relationships/hyperlink" Target="http://forexaw.com/CHARTs/Energy_carrier/Crude_Oil/G254_%D0%91%D0%B8%D1%80%D0%B6%D0%B0_%D0%BD%D0%B5%D1%84%D1%82%D0%B8" TargetMode="External"/><Relationship Id="rId70" Type="http://schemas.openxmlformats.org/officeDocument/2006/relationships/hyperlink" Target="http://forexaw.com/CHARTs/Energy_carrier/Crude_Oil/G253_%D0%94%D0%B8%D0%BD%D0%B0%D0%BC%D0%B8%D0%BA%D0%B0_%D0%BA%D1%83%D1%80%D1%81%D0%B0_%D0%BD%D0%B5%D1%84%D1%82%D0%B8" TargetMode="External"/><Relationship Id="rId71" Type="http://schemas.openxmlformats.org/officeDocument/2006/relationships/hyperlink" Target="http://economic-definition.com/War/Voyna_War__eto.html" TargetMode="External"/><Relationship Id="rId72" Type="http://schemas.openxmlformats.org/officeDocument/2006/relationships/hyperlink" Target="http://forexaw.com/CHARTs/Energy_carrier/Crude_Oil/G252_%D0%94%D0%B8%D0%BD%D0%B0%D0%BC%D0%B8%D0%BA%D0%B0_%D1%81%D1%82%D0%BE%D0%B8%D0%BC%D0%BE%D1%81%D1%82%D0%B8_%D0%BD%D0%B5%D1%84%D1%82%D0%B8" TargetMode="External"/><Relationship Id="rId73" Type="http://schemas.openxmlformats.org/officeDocument/2006/relationships/hyperlink" Target="http://forexaw.com/CHARTs/Energy_carrier/Crude_Oil/G251_%D0%9A%D1%83%D1%80%D1%81_%D0%B1%D0%B0%D1%80%D1%80%D0%B5%D0%BB%D1%8F_%D0%BD%D0%B5%D1%84%D1%82%D0%B8" TargetMode="External"/><Relationship Id="rId74" Type="http://schemas.openxmlformats.org/officeDocument/2006/relationships/hyperlink" Target="http://forexaw.com/CHARTs/Energy_carrier/Crude_Oil/G250_%D0%A1%D0%BA%D0%BE%D0%BB%D1%8C%D0%BA%D0%BE_%D1%81%D1%82%D0%BE%D0%B8%D1%82_%D0%BD%D0%B5%D1%84%D1%82%D1%8C_%D1%81%D0%B5%D0%B3%D0%BE%D0%B4%D0%BD%D1%8F" TargetMode="External"/><Relationship Id="rId75" Type="http://schemas.openxmlformats.org/officeDocument/2006/relationships/hyperlink" Target="http://economic-definition.com/Physics/Elektrichestvo_Electricity__eto.html" TargetMode="External"/><Relationship Id="rId76" Type="http://schemas.openxmlformats.org/officeDocument/2006/relationships/hyperlink" Target="http://economic-definition.com/images/1734887119.jpg" TargetMode="External"/><Relationship Id="rId77" Type="http://schemas.openxmlformats.org/officeDocument/2006/relationships/image" Target="media/image10.jpeg"/><Relationship Id="rId78" Type="http://schemas.openxmlformats.org/officeDocument/2006/relationships/hyperlink" Target="http://forexaw.com/CHARTs/Energy_carrier/Crude_Oil/G196_%D0%9A%D1%83%D1%80%D1%81_%D0%BD%D0%B5%D1%84%D1%82%D0%B8_%D0%B3%D1%80%D0%B0%D1%84%D0%B8%D0%BA" TargetMode="External"/><Relationship Id="rId79" Type="http://schemas.openxmlformats.org/officeDocument/2006/relationships/hyperlink" Target="http://forexaw.com/CHARTs/Energy_carrier/Crude_Oil/G900_%D0%A1%D1%82%D0%BE%D0%B8%D0%BC%D0%BE%D1%81%D1%82%D1%8C_%D0%BD%D0%B5%D1%84%D1%82%D0%B8_%D1%81%D0%B5%D0%B9%D1%87%D0%B0%D1%81" TargetMode="External"/><Relationship Id="rId80" Type="http://schemas.openxmlformats.org/officeDocument/2006/relationships/hyperlink" Target="http://forexaw.com/CHARTs/Energy_carrier/Crude_Oil/G931_%D0%A6%D0%B5%D0%BD%D0%B0_%D0%BD%D0%B5%D1%84%D1%82%D0%B8_%D0%B7%D0%B0_%D0%B1%D0%B0%D1%80%D1%80%D0%B5%D0%BB%D1%8C_%D0%BD%D0%B0_%D1%81%D0%B5%D0%B3%D0%BE%D0%B4%D0%BD%D1%8F_2016" TargetMode="External"/><Relationship Id="rId81" Type="http://schemas.openxmlformats.org/officeDocument/2006/relationships/hyperlink" Target="http://forexaw.com/OTVET/Financial_issues/O180_%D0%A7%D1%82%D0%BE_%D1%82%D0%B0%D0%BA%D0%BE%D0%B5_%D1%8D%D0%BA%D1%81%D0%BF%D0%BE%D1%80%D1%82" TargetMode="External"/><Relationship Id="rId82" Type="http://schemas.openxmlformats.org/officeDocument/2006/relationships/hyperlink" Target="http://forexaw.com/CHARTs/Energy_carrier/Crude_Oil/G886_%D0%9A%D1%83%D1%80%D1%81_%D0%BD%D0%B5%D1%84%D1%82%D0%B8_%D0%B2_%D1%80%D0%B5%D0%B0%D0%BB%D1%8C%D0%BD%D0%BE%D0%BC_%D0%B2%D1%80%D0%B5%D0%BC%D0%B5%D0%BD%D0%B8" TargetMode="External"/><Relationship Id="rId83" Type="http://schemas.openxmlformats.org/officeDocument/2006/relationships/hyperlink" Target="http://forexaw.com/CHARTs/Energy_carrier/Crude_Oil/G901_%D0%A1%D0%BA%D0%BE%D0%BB%D1%8C%D0%BA%D0%BE_%D1%81%D1%82%D0%BE%D0%B8%D1%82_%D0%B1%D0%B0%D1%80%D1%80%D0%B5%D0%BB%D1%8C_%D0%BD%D0%B5%D1%84%D1%82%D0%B8" TargetMode="External"/><Relationship Id="rId84" Type="http://schemas.openxmlformats.org/officeDocument/2006/relationships/hyperlink" Target="http://economic-definition.com/Exchange_Terminology/Kon_yunktura_Conjuncture__eto.html" TargetMode="External"/><Relationship Id="rId85" Type="http://schemas.openxmlformats.org/officeDocument/2006/relationships/hyperlink" Target="http://economic-definition.com/Other_macroeconomic_indicators/Ekonomicheskaya_politika_Economic_policy__eto.html" TargetMode="External"/><Relationship Id="rId86" Type="http://schemas.openxmlformats.org/officeDocument/2006/relationships/hyperlink" Target="http://forexaw.com/CHARTs/Energy_carrier/Crude_Oil/G907_%D0%A2%D0%B5%D0%BA%D1%83%D1%89%D0%B0%D1%8F_%D1%86%D0%B5%D0%BD%D0%B0_%D0%BD%D0%B0_%D0%BD%D0%B5%D1%84%D1%82%D1%8C" TargetMode="External"/><Relationship Id="rId87" Type="http://schemas.openxmlformats.org/officeDocument/2006/relationships/hyperlink" Target="http://forexaw.com/CHARTs/Energy_carrier/Crude_Oil/G929_%D0%9D%D0%B5%D1%84%D1%82%D1%8C_%D0%B2_%D1%80%D0%B5%D0%B0%D0%BB%D1%8C%D0%BD%D0%BE%D0%BC_%D0%B2%D1%80%D0%B5%D0%BC%D0%B5%D0%BD%D0%B8" TargetMode="External"/><Relationship Id="rId88" Type="http://schemas.openxmlformats.org/officeDocument/2006/relationships/image" Target="media/image11.jpeg"/><Relationship Id="rId89" Type="http://schemas.openxmlformats.org/officeDocument/2006/relationships/hyperlink" Target="http://forexaw.com/CHARTs/Energy_carrier/Crude_Oil/G1362_%D0%9D%D0%B5%D1%84%D1%82%D1%8C_%D1%80%D0%B0%D1%81%D1%82%D0%B5%D1%82" TargetMode="External"/><Relationship Id="rId90" Type="http://schemas.openxmlformats.org/officeDocument/2006/relationships/hyperlink" Target="http://forexaw.com/CHARTs/Energy_carrier/Crude_Oil/G1359_%D0%9F%D0%BE%D1%87%D0%B5%D0%BC%D1%83_%D1%80%D0%B0%D1%81%D1%82%D0%B5%D1%82_%D0%BD%D0%B5%D1%84%D1%82%D1%8C_%D1%81%D0%B5%D0%B3%D0%BE%D0%B4%D0%BD%D1%8F" TargetMode="External"/><Relationship Id="rId91" Type="http://schemas.openxmlformats.org/officeDocument/2006/relationships/hyperlink" Target="http://economic-definition.com/Business/Pribyl__Profit__eto.html" TargetMode="External"/><Relationship Id="rId92" Type="http://schemas.openxmlformats.org/officeDocument/2006/relationships/hyperlink" Target="http://forexaw.com/CHARTs/Energy_carrier/Crude_Oil/G1354_%D0%A6%D0%B5%D0%BD%D0%B0_%D0%BD%D0%B0_%D0%BD%D0%B5%D1%84%D1%82%D1%8C_%D0%B2_%D1%80%D0%B5%D0%B0%D0%BB%D1%8C%D0%BD%D0%BE%D0%BC_%D0%B2%D1%80%D0%B5%D0%BC%D0%B5%D0%BD%D0%B8" TargetMode="External"/><Relationship Id="rId93" Type="http://schemas.openxmlformats.org/officeDocument/2006/relationships/hyperlink" Target="http://economic-definition.com/images/4267775861.jpg" TargetMode="External"/><Relationship Id="rId94" Type="http://schemas.openxmlformats.org/officeDocument/2006/relationships/image" Target="media/image12.jpeg"/><Relationship Id="rId95" Type="http://schemas.openxmlformats.org/officeDocument/2006/relationships/hyperlink" Target="http://forexaw.com/CHARTs/Energy_carrier/Crude_Oil/G904_%D0%9B%D0%BE%D0%BD%D0%B4%D0%BE%D0%BD%D1%81%D0%BA%D0%B0%D1%8F_%D0%B1%D0%B8%D1%80%D0%B6%D0%B0_%D0%BD%D0%B5%D1%84%D1%82%D1%8C_%D0%BE%D0%BD%D0%BB%D0%B0%D0%B9%D0%BD" TargetMode="External"/><Relationship Id="rId96" Type="http://schemas.openxmlformats.org/officeDocument/2006/relationships/hyperlink" Target="http://economic-definition.com/Business/Dohod_Income__eto.html" TargetMode="External"/><Relationship Id="rId97" Type="http://schemas.openxmlformats.org/officeDocument/2006/relationships/hyperlink" Target="http://forexaw.com/CHARTs/Energy_carrier/Crude_Oil/G911_%D0%91%D0%B8%D1%80%D0%B6%D0%B0_%D0%BD%D0%B5%D1%84%D1%82%D0%B8_%D0%BE%D0%BD%D0%BB%D0%B0%D0%B9%D0%BD" TargetMode="External"/><Relationship Id="rId98" Type="http://schemas.openxmlformats.org/officeDocument/2006/relationships/hyperlink" Target="http://forexaw.com/CHARTs/Energy_carrier/Crude_Oil/G1352_%D0%A2%D0%BE%D1%80%D0%B3%D0%B8_%D0%BD%D0%B5%D1%84%D1%82%D0%B8_%D0%BE%D0%BD%D0%BB%D0%B0%D0%B9%D0%BD_%D0%B2_%D1%80%D0%B5%D0%B0%D0%BB%D1%8C%D0%BD%D0%BE%D0%BC_%D0%B2%D1%80%D0%B5%D0%BC%D0%B5%D0%BD%D0%B8" TargetMode="External"/><Relationship Id="rId99" Type="http://schemas.openxmlformats.org/officeDocument/2006/relationships/hyperlink" Target="http://economic-definition.com/Energy/Energonositeli_Energy_carriers__eto.html" TargetMode="External"/><Relationship Id="rId100" Type="http://schemas.openxmlformats.org/officeDocument/2006/relationships/hyperlink" Target="http://economic-definition.com/Actions_and_values/Period_Period__eto.html" TargetMode="External"/><Relationship Id="rId101" Type="http://schemas.openxmlformats.org/officeDocument/2006/relationships/hyperlink" Target="http://forexaw.com/CHARTs/Energy_carrier/Crude_Oil/G930_%D0%A6%D0%B5%D0%BD%D0%B0_%D0%BD%D0%B0_%D0%BD%D0%B5%D1%84%D1%82%D1%8C_%D0%BD%D0%B0_%D0%B7%D0%B0%D0%B2%D1%82%D1%80%D0%B0" TargetMode="External"/><Relationship Id="rId102" Type="http://schemas.openxmlformats.org/officeDocument/2006/relationships/hyperlink" Target="http://forexaw.com/CHARTs/Energy_carrier/Crude_Oil/G1343_%D0%A6%D0%B5%D0%BD%D0%B0_%D0%BD%D0%B5%D1%84%D1%82%D0%B8_%D0%BE%D0%BD%D0%BB%D0%B0%D0%B9%D0%BD_%D0%B2_%D1%80%D0%B5%D0%B6%D0%B8%D0%BC%D0%B5_%D1%80%D0%B5%D0%B0%D0%BB%D1%8C%D0%BD%D0%BE%D0%B3%D0%BE_%D0%B2%D1%80%D0%B5%D0%BC%D0%B5%D0%BD%D0%B8" TargetMode="External"/><Relationship Id="rId103" Type="http://schemas.openxmlformats.org/officeDocument/2006/relationships/hyperlink" Target="http://economic-definition.com/images/1860045540.jpg" TargetMode="External"/><Relationship Id="rId104" Type="http://schemas.openxmlformats.org/officeDocument/2006/relationships/image" Target="media/image13.jpeg"/><Relationship Id="rId105" Type="http://schemas.openxmlformats.org/officeDocument/2006/relationships/image" Target="media/image14.jpeg"/><Relationship Id="rId106" Type="http://schemas.openxmlformats.org/officeDocument/2006/relationships/hyperlink" Target="http://economic-definition.com/Industrial_metals/Stal__Steel__eto.html" TargetMode="External"/><Relationship Id="rId107" Type="http://schemas.openxmlformats.org/officeDocument/2006/relationships/hyperlink" Target="http://economic-definition.com/Business/Spros_Demand__eto.html" TargetMode="External"/><Relationship Id="rId108" Type="http://schemas.openxmlformats.org/officeDocument/2006/relationships/hyperlink" Target="http://forexaw.com/CHARTs/Energy_carrier/Crude_Oil/G1351_%D0%A4%D0%BE%D1%80%D0%B5%D0%BA%D1%81_%D0%BD%D0%B5%D1%84%D1%82%D1%8C_%D0%B1%D1%80%D0%B5%D0%BD%D1%82" TargetMode="External"/><Relationship Id="rId109" Type="http://schemas.openxmlformats.org/officeDocument/2006/relationships/hyperlink" Target="http://forexaw.com/CHARTs/Energy_carrier/Crude_Oil/G1349_%D0%A4%D1%8C%D1%8E%D1%87%D0%B5%D1%80%D1%81_%D0%BD%D0%B0_%D0%BD%D0%B5%D1%84%D1%82%D1%8C" TargetMode="External"/><Relationship Id="rId110" Type="http://schemas.openxmlformats.org/officeDocument/2006/relationships/hyperlink" Target="http://economic-definition.com/Energy/Ceny_na_neft__Oil_prices__eto.html" TargetMode="External"/><Relationship Id="rId111" Type="http://schemas.openxmlformats.org/officeDocument/2006/relationships/hyperlink" Target="http://economic-definition.com/images/2032055191.jpg" TargetMode="External"/><Relationship Id="rId112" Type="http://schemas.openxmlformats.org/officeDocument/2006/relationships/image" Target="media/image15.jpeg"/><Relationship Id="rId113" Type="http://schemas.openxmlformats.org/officeDocument/2006/relationships/hyperlink" Target="http://economic-definition.com/Services_and_manufacturing/Otrasl__Branch__eto.html" TargetMode="External"/><Relationship Id="rId114" Type="http://schemas.openxmlformats.org/officeDocument/2006/relationships/hyperlink" Target="http://economic-definition.com/images/236552961.jpg" TargetMode="External"/><Relationship Id="rId115" Type="http://schemas.openxmlformats.org/officeDocument/2006/relationships/image" Target="media/image16.jpeg"/><Relationship Id="rId116" Type="http://schemas.openxmlformats.org/officeDocument/2006/relationships/hyperlink" Target="http://forexaw.com/CHARTs/Energy_carrier/Crude_Oil/G1309_%D0%A6%D0%B5%D0%BD%D0%B0_%D0%BD%D0%B0_%D0%BD%D0%B5%D1%84%D1%82%D1%8C_%D0%BE%D0%BD%D0%BB%D0%B0%D0%B9%D0%BD_%D0%B2_%D1%80%D0%B5%D0%B0%D0%BB%D1%8C%D0%BD%D0%BE%D0%BC_%D0%B2%D1%80%D0%B5%D0%BC%D0%B5%D0%BD%D0%B8" TargetMode="External"/><Relationship Id="rId117" Type="http://schemas.openxmlformats.org/officeDocument/2006/relationships/hyperlink" Target="http://forexaw.com/CHARTs/Energy_carrier/Crude_Oil/G1304_%D0%A6%D0%B5%D0%BD%D0%B0_%D0%BD%D0%B0_%D0%BD%D0%B5%D1%84%D1%82%D1%8C_%D1%81%D0%B5%D0%B9%D1%87%D0%B0%D1%81" TargetMode="External"/><Relationship Id="rId118" Type="http://schemas.openxmlformats.org/officeDocument/2006/relationships/hyperlink" Target="http://economic-definition.com/Plants_and_soobruzheniya/Neftepererabatyvayuschiy_zavod_Oil_Refinery__eto.html" TargetMode="External"/><Relationship Id="rId119" Type="http://schemas.openxmlformats.org/officeDocument/2006/relationships/hyperlink" Target="http://economic-definition.com/USA/Soedinennye_Shtaty_Ameriki_SShA_USA__eto.html" TargetMode="External"/><Relationship Id="rId120" Type="http://schemas.openxmlformats.org/officeDocument/2006/relationships/hyperlink" Target="http://forexaw.com/CHARTs/Energy_carrier/Crude_Oil/G933_%D0%9A%D1%83%D1%80%D1%81_%D0%BD%D0%B5%D1%84%D1%82%D0%B8_%D1%81%D0%B5%D0%B3%D0%BE%D0%B4%D0%BD%D1%8F" TargetMode="External"/><Relationship Id="rId121" Type="http://schemas.openxmlformats.org/officeDocument/2006/relationships/hyperlink" Target="http://forexaw.com/CHARTs/Energy_carrier/Crude_Oil/G1160_%D0%A1%D1%82%D0%BE%D0%B8%D0%BC%D0%BE%D1%81%D1%82%D1%8C_%D0%B1%D0%B0%D1%80%D1%80%D0%B5%D0%BB%D1%8F_%D0%BD%D0%B5%D1%84%D1%82%D0%B8" TargetMode="External"/><Relationship Id="rId122" Type="http://schemas.openxmlformats.org/officeDocument/2006/relationships/hyperlink" Target="http://forexaw.com/CHARTs/Energy_carrier/Crude_Oil/G1139_%D0%A1%D0%BA%D0%BE%D0%BB%D1%8C%D0%BA%D0%BE_%D1%81%D1%82%D0%BE%D0%B8%D1%82_%D0%BD%D0%B5%D1%84%D1%82%D1%8C_%D0%B7%D0%B0_%D0%B1%D0%B0%D1%80%D1%80%D0%B5%D0%BB%D1%8C_%D1%81%D0%B5%D0%B3%D0%BE%D0%B4%D0%BD%D1%8F" TargetMode="External"/><Relationship Id="rId123" Type="http://schemas.openxmlformats.org/officeDocument/2006/relationships/hyperlink" Target="http://forexaw.com/OTVET/Financial_issues/O106_%D0%A7%D1%82%D0%BE_%D1%82%D0%B0%D0%BA%D0%BE%D0%B5_%D0%B8%D0%BD%D1%84%D0%BB%D1%8F%D1%86%D0%B8%D1%8F" TargetMode="External"/><Relationship Id="rId124" Type="http://schemas.openxmlformats.org/officeDocument/2006/relationships/hyperlink" Target="http://economic-definition.com/Business/Potrebitel__Sustomer__eto.html" TargetMode="External"/><Relationship Id="rId125" Type="http://schemas.openxmlformats.org/officeDocument/2006/relationships/hyperlink" Target="http://forexaw.com/CHARTs/Energy_carrier/Crude_Oil/G887_%D0%93%D1%80%D0%B0%D1%84%D0%B8%D0%BA_%D1%86%D0%B5%D0%BD%D1%8B_%D0%BD%D0%B0_%D0%BD%D0%B5%D1%84%D1%82%D1%8C_%D0%BE%D0%BD%D0%BB%D0%B0%D0%B9%D0%BD" TargetMode="External"/><Relationship Id="rId126" Type="http://schemas.openxmlformats.org/officeDocument/2006/relationships/hyperlink" Target="http://forexaw.com/CHARTs/Energy_carrier/Crude_Oil/G1135_%D0%A6%D0%B5%D0%BD%D0%B0_%D0%BD%D0%B5%D1%84%D1%82%D0%B8_%D0%B1%D1%80%D0%B5%D0%BD%D1%82_%D0%BE%D0%BD%D0%BB%D0%B0%D0%B9%D0%BD_%D0%B3%D1%80%D0%B0%D1%84%D0%B8%D0%BA" TargetMode="External"/><Relationship Id="rId127" Type="http://schemas.openxmlformats.org/officeDocument/2006/relationships/hyperlink" Target="http://forexaw.com/OTVET/Questions_Forex/O96_%D0%A7%D1%82%D0%BE_%D1%82%D0%B0%D0%BA%D0%BE%D0%B5_%D0%B2%D0%B0%D0%BB%D1%8E%D1%82%D0%B0" TargetMode="External"/><Relationship Id="rId128" Type="http://schemas.openxmlformats.org/officeDocument/2006/relationships/hyperlink" Target="http://forexaw.com/CHARTs/Energy_carrier/Crude_Oil/G1130_%D0%9A%D0%BE%D1%82%D0%B8%D1%80%D0%BE%D0%B2%D0%BA%D0%B8_%D0%BD%D0%B5%D1%84%D1%82%D0%B8_%D0%B2_%D1%80%D0%B5%D0%B0%D0%BB%D1%8C%D0%BD%D0%BE%D0%BC_%D0%B2%D1%80%D0%B5%D0%BC%D0%B5%D0%BD%D0%B8" TargetMode="External"/><Relationship Id="rId129" Type="http://schemas.openxmlformats.org/officeDocument/2006/relationships/hyperlink" Target="http://forexaw.com/CHARTs/Energy_carrier/Crude_Oil/G1120_%D0%9D%D0%B5%D1%84%D1%82%D1%8C_%D1%81%D0%B5%D0%B3%D0%BE%D0%B4%D0%BD%D1%8F" TargetMode="External"/><Relationship Id="rId130" Type="http://schemas.openxmlformats.org/officeDocument/2006/relationships/hyperlink" Target="http://economic-definition.com/Currency_Pairs/Kross_kursy_Sross_rates__eto.html" TargetMode="External"/><Relationship Id="rId131" Type="http://schemas.openxmlformats.org/officeDocument/2006/relationships/hyperlink" Target="http://economic-definition.com/images/2534462139.jpg" TargetMode="External"/><Relationship Id="rId132" Type="http://schemas.openxmlformats.org/officeDocument/2006/relationships/image" Target="media/image17.jpeg"/><Relationship Id="rId133" Type="http://schemas.openxmlformats.org/officeDocument/2006/relationships/hyperlink" Target="http://economic-definition.com/USA/Ekonomika_SShA_U.S._Economy__eto.html" TargetMode="External"/><Relationship Id="rId134" Type="http://schemas.openxmlformats.org/officeDocument/2006/relationships/hyperlink" Target="http://economic-definition.com/images/4084996031.jpg" TargetMode="External"/><Relationship Id="rId135" Type="http://schemas.openxmlformats.org/officeDocument/2006/relationships/image" Target="media/image18.jpeg"/><Relationship Id="rId136" Type="http://schemas.openxmlformats.org/officeDocument/2006/relationships/hyperlink" Target="http://forexaw.com/CHARTs/Energy_carrier/Crude_Oil/G1369_%D0%9A%D1%83%D1%80%D1%81_%D0%BD%D0%B5%D1%84%D1%82%D0%B8_%D0%BE%D0%BD%D0%BB%D0%B0%D0%B9%D0%BD_%D0%B2_%D1%80%D0%B5%D0%B0%D0%BB%D1%8C%D0%BD%D0%BE%D0%BC_%D0%B2%D1%80%D0%B5%D0%BC%D0%B5%D0%BD%D0%B8" TargetMode="External"/><Relationship Id="rId137" Type="http://schemas.openxmlformats.org/officeDocument/2006/relationships/hyperlink" Target="http://economic-definition.com/Finance/Mezhdunarodnaya_torgovlya_World_trade__eto.html" TargetMode="External"/><Relationship Id="rId138" Type="http://schemas.openxmlformats.org/officeDocument/2006/relationships/hyperlink" Target="http://economic-definition.com/images/3759661613.jpg" TargetMode="External"/><Relationship Id="rId139" Type="http://schemas.openxmlformats.org/officeDocument/2006/relationships/image" Target="media/image19.jpeg"/><Relationship Id="rId140" Type="http://schemas.openxmlformats.org/officeDocument/2006/relationships/hyperlink" Target="http://economic-definition.com/Accounting_and_Taxes/Byudzhet_Budget__eto.html" TargetMode="External"/><Relationship Id="rId141" Type="http://schemas.openxmlformats.org/officeDocument/2006/relationships/hyperlink" Target="http://forexaw.com/CHARTs/Energy_carrier/Crude_Oil/G1370_%D0%9A%D1%83%D1%80%D1%81_%D0%BD%D0%B5%D1%84%D1%82%D0%B8_%D0%BE%D0%BD%D0%BB%D0%B0%D0%B9%D0%BD_%D0%B3%D1%80%D0%B0%D1%84%D0%B8%D0%BA" TargetMode="External"/><Relationship Id="rId142" Type="http://schemas.openxmlformats.org/officeDocument/2006/relationships/hyperlink" Target="http://economic-definition.com/Europe/Evropa_Europe__eto.html" TargetMode="External"/><Relationship Id="rId143" Type="http://schemas.openxmlformats.org/officeDocument/2006/relationships/hyperlink" Target="http://forexaw.com/CHARTs/Energy_carrier/Crude_Oil/G1371_%D0%9D%D0%B5%D1%84%D1%82%D1%8C_%D0%BE%D0%BD%D0%BB%D0%B0%D0%B9%D0%BD_%D0%BD%D0%B0_%D0%A4%D0%BE%D1%80%D0%B5%D0%BA%D1%81_%D0%B2_%D1%80%D0%B5%D0%B0%D0%BB%D1%8C%D0%BD%D0%BE%D0%BC_%D0%B2%D1%80%D0%B5%D0%BC%D0%B5%D0%BD%D0%B8" TargetMode="External"/><Relationship Id="rId144" Type="http://schemas.openxmlformats.org/officeDocument/2006/relationships/hyperlink" Target="http://economic-definition.com/Politics/Federaciya_Federation__eto.html" TargetMode="External"/><Relationship Id="rId145" Type="http://schemas.openxmlformats.org/officeDocument/2006/relationships/hyperlink" Target="http://forexaw.com/CHARTs/Energy_carrier/Crude_Oil/G1372_%D0%9D%D0%B5%D1%84%D1%82%D1%8C_%D0%BF%D1%80%D0%BE%D0%B3%D0%BD%D0%BE%D0%B7%D1%8B_%D0%B0%D0%BD%D0%B0%D0%BB%D0%B8%D1%82%D0%B8%D0%BA%D0%B0_%D1%81%D0%B5%D0%B3%D0%BE%D0%B4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Андрей</cp:lastModifiedBy>
</cp:coreProperties>
</file>