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Борис Сибирский.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На грядках я землю переминаю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И ощущаю - пленящий покой.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Меня ведь такого она принимает,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Всё ближе, и ближе меня подпускает,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А я ведь порою, и варвар с ножом.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Кто я для неё? Кто она для меня?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И кто из нас первый  - Она или 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Подобие господа - нам так идёт,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И носит Земля,   и меня, и Народ,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И ждёт терпеливо на грядках Она,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Заблудшго сына - средь белого дня.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