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D3C" w:rsidRPr="00D655EC" w:rsidRDefault="007C72C3">
      <w:pPr>
        <w:rPr>
          <w:b/>
          <w:caps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D655EC">
        <w:rPr>
          <w:b/>
          <w:caps/>
          <w:sz w:val="7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Команда</w:t>
      </w:r>
    </w:p>
    <w:p w:rsidR="007C72C3" w:rsidRDefault="007C72C3">
      <w:proofErr w:type="spellStart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Ширинова</w:t>
      </w:r>
      <w:proofErr w:type="spellEnd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Анастасия </w:t>
      </w:r>
      <w:r>
        <w:t>– организатор, выпускница факультета связей с общественностью института МАИ, опыт работы с лошадьми 20 лет, работник Кремлёвской школы верховой езды, постоянная участница фестиваля «Спасская башня».</w:t>
      </w:r>
    </w:p>
    <w:p w:rsidR="007C72C3" w:rsidRDefault="007C72C3"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Масловский Андрей </w:t>
      </w:r>
      <w:r>
        <w:t>– постановщик, сценарист, обладатель высшего педагогического образования, постановщик более 100 конных шоу, в том числе и шоу на Всероссийской конной выставке «</w:t>
      </w:r>
      <w:proofErr w:type="spellStart"/>
      <w:r>
        <w:t>Эквирос</w:t>
      </w:r>
      <w:proofErr w:type="spellEnd"/>
      <w:r>
        <w:t>», обладатели премии губернатора Московской области, лауреат различных премий в сфере искусства, владелец Городского конного центра.</w:t>
      </w:r>
    </w:p>
    <w:p w:rsidR="007C72C3" w:rsidRDefault="007C72C3">
      <w:pPr>
        <w:rPr>
          <w:rFonts w:ascii="RobotoCondensed" w:hAnsi="RobotoCondensed"/>
          <w:color w:val="303030"/>
          <w:shd w:val="clear" w:color="auto" w:fill="F9F9F9"/>
        </w:rPr>
      </w:pPr>
      <w:proofErr w:type="spellStart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Климентий</w:t>
      </w:r>
      <w:proofErr w:type="spellEnd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Плохотнюк</w:t>
      </w:r>
      <w:proofErr w:type="spellEnd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t xml:space="preserve">– </w:t>
      </w:r>
      <w:r>
        <w:rPr>
          <w:rFonts w:ascii="RobotoCondensed" w:hAnsi="RobotoCondensed"/>
          <w:color w:val="303030"/>
          <w:shd w:val="clear" w:color="auto" w:fill="F9F9F9"/>
        </w:rPr>
        <w:t>Каскадер, актер, режиссер конных представлений, артист цирка. Тренер Кремлёвской школы верховой езды.</w:t>
      </w:r>
      <w:r>
        <w:rPr>
          <w:rFonts w:ascii="RobotoCondensed" w:hAnsi="RobotoCondensed"/>
          <w:color w:val="303030"/>
        </w:rPr>
        <w:br/>
      </w:r>
      <w:r>
        <w:rPr>
          <w:rFonts w:ascii="RobotoCondensed" w:hAnsi="RobotoCondensed"/>
          <w:color w:val="303030"/>
        </w:rPr>
        <w:br/>
      </w:r>
      <w:r>
        <w:rPr>
          <w:rFonts w:ascii="RobotoCondensed" w:hAnsi="RobotoCondensed"/>
          <w:color w:val="303030"/>
          <w:shd w:val="clear" w:color="auto" w:fill="F9F9F9"/>
        </w:rPr>
        <w:t>Окончил Таджикский государственный институт физической культуры (1981).</w:t>
      </w:r>
    </w:p>
    <w:p w:rsidR="007C72C3" w:rsidRDefault="007C72C3">
      <w:pPr>
        <w:rPr>
          <w:rFonts w:ascii="RobotoCondensed" w:hAnsi="RobotoCondensed"/>
          <w:color w:val="303030"/>
          <w:shd w:val="clear" w:color="auto" w:fill="F9F9F9"/>
        </w:rPr>
      </w:pPr>
      <w:r>
        <w:rPr>
          <w:rFonts w:ascii="RobotoCondensed" w:hAnsi="RobotoCondensed"/>
          <w:color w:val="303030"/>
          <w:shd w:val="clear" w:color="auto" w:fill="F9F9F9"/>
        </w:rPr>
        <w:t xml:space="preserve">Фильмография: </w:t>
      </w:r>
    </w:p>
    <w:p w:rsidR="007C72C3" w:rsidRDefault="007C72C3">
      <w:r>
        <w:rPr>
          <w:noProof/>
          <w:lang w:eastAsia="ru-RU"/>
        </w:rPr>
        <w:drawing>
          <wp:inline distT="0" distB="0" distL="0" distR="0" wp14:anchorId="2587A03D" wp14:editId="191A8855">
            <wp:extent cx="5940425" cy="371299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C3" w:rsidRDefault="007C72C3">
      <w:r>
        <w:rPr>
          <w:noProof/>
          <w:lang w:eastAsia="ru-RU"/>
        </w:rPr>
        <w:lastRenderedPageBreak/>
        <w:drawing>
          <wp:inline distT="0" distB="0" distL="0" distR="0" wp14:anchorId="750B46FB" wp14:editId="63E56D81">
            <wp:extent cx="5940425" cy="371299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C3" w:rsidRDefault="007C72C3">
      <w:r>
        <w:rPr>
          <w:noProof/>
          <w:lang w:eastAsia="ru-RU"/>
        </w:rPr>
        <w:drawing>
          <wp:inline distT="0" distB="0" distL="0" distR="0" wp14:anchorId="105BD564" wp14:editId="24222BE2">
            <wp:extent cx="5940425" cy="371299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C3" w:rsidRDefault="007C72C3">
      <w:r>
        <w:rPr>
          <w:noProof/>
          <w:lang w:eastAsia="ru-RU"/>
        </w:rPr>
        <w:lastRenderedPageBreak/>
        <w:drawing>
          <wp:inline distT="0" distB="0" distL="0" distR="0" wp14:anchorId="01AED03A" wp14:editId="7AAFE826">
            <wp:extent cx="5940425" cy="3712996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C3" w:rsidRDefault="007C72C3">
      <w:r>
        <w:rPr>
          <w:noProof/>
          <w:lang w:eastAsia="ru-RU"/>
        </w:rPr>
        <w:drawing>
          <wp:inline distT="0" distB="0" distL="0" distR="0" wp14:anchorId="2813F8AD" wp14:editId="2A9DA578">
            <wp:extent cx="5940425" cy="3712996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2C3" w:rsidRDefault="007C72C3"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Дмитрий Панченко </w:t>
      </w:r>
      <w:r>
        <w:t>– джигит, актёр, служил в Кремлёвском полку, победитель чемпионата России по джигитовке, спортсмен – инструктор, постоянный участник фестиваля «Спасска башня»</w:t>
      </w:r>
    </w:p>
    <w:p w:rsidR="007C72C3" w:rsidRDefault="00D655EC"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Ангелина </w:t>
      </w:r>
      <w:proofErr w:type="spellStart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Брагильская</w:t>
      </w:r>
      <w:proofErr w:type="spellEnd"/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t xml:space="preserve">– джигит, дрессировщица, участница конного театра «Каскадёр» под управлением </w:t>
      </w:r>
      <w:proofErr w:type="spellStart"/>
      <w:r>
        <w:t>Мухтарбека</w:t>
      </w:r>
      <w:proofErr w:type="spellEnd"/>
      <w:r>
        <w:t xml:space="preserve"> </w:t>
      </w:r>
      <w:proofErr w:type="spellStart"/>
      <w:r>
        <w:t>Кантемирова</w:t>
      </w:r>
      <w:proofErr w:type="spellEnd"/>
      <w:r>
        <w:t xml:space="preserve">, </w:t>
      </w:r>
      <w:r w:rsidR="007C72C3">
        <w:t xml:space="preserve"> </w:t>
      </w:r>
      <w:r>
        <w:t>постоянная участница фестиваля «Спасская башня»</w:t>
      </w:r>
    </w:p>
    <w:p w:rsidR="00D655EC" w:rsidRDefault="00D655EC">
      <w:r w:rsidRPr="00D655EC">
        <w:rPr>
          <w:b/>
          <w:color w:val="4F81BD" w:themeColor="accent1"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Евгения Терехова </w:t>
      </w:r>
      <w:r>
        <w:t>– молодое дарование из Волгограда, джигит, участница различных конных шоу, победительница Чемпионата России по джигитовке.</w:t>
      </w:r>
    </w:p>
    <w:p w:rsidR="00D655EC" w:rsidRDefault="00D655EC">
      <w:r w:rsidRPr="00D655EC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Вячеслав Седов </w:t>
      </w:r>
      <w:r>
        <w:t>– джигит, актёр, постоянный участник конных шоу.</w:t>
      </w:r>
    </w:p>
    <w:p w:rsidR="00D655EC" w:rsidRDefault="00D655EC">
      <w:r w:rsidRPr="00D655EC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Мария Бахтина </w:t>
      </w:r>
      <w:r>
        <w:t>– дрессировщица, юрист, владелец конной базы «</w:t>
      </w:r>
      <w:proofErr w:type="spellStart"/>
      <w:r>
        <w:t>Маргошин</w:t>
      </w:r>
      <w:proofErr w:type="spellEnd"/>
      <w:r>
        <w:t xml:space="preserve"> дом», обладательница единственных в России лошадей породы норвежский фьорд, постоянная участница конных шоу и Всероссийской конной выставки «</w:t>
      </w:r>
      <w:proofErr w:type="spellStart"/>
      <w:r>
        <w:t>Эквирос</w:t>
      </w:r>
      <w:proofErr w:type="spellEnd"/>
      <w:r>
        <w:t>» и «</w:t>
      </w:r>
      <w:proofErr w:type="spellStart"/>
      <w:r>
        <w:t>Иппосфера</w:t>
      </w:r>
      <w:proofErr w:type="spellEnd"/>
      <w:r>
        <w:t>»</w:t>
      </w:r>
    </w:p>
    <w:p w:rsidR="00D655EC" w:rsidRDefault="00D655EC">
      <w:r w:rsidRPr="00D655EC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Диана Барина </w:t>
      </w:r>
      <w:r>
        <w:t>– дрессировщица, постановщик конных шоу для детей в Твери.</w:t>
      </w:r>
    </w:p>
    <w:p w:rsidR="00D655EC" w:rsidRDefault="00D655EC">
      <w:bookmarkStart w:id="0" w:name="_GoBack"/>
      <w:r w:rsidRPr="00D655EC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Анна и Алексей </w:t>
      </w:r>
      <w:proofErr w:type="spellStart"/>
      <w:r w:rsidRPr="00D655EC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Лабозновы</w:t>
      </w:r>
      <w:proofErr w:type="spellEnd"/>
      <w:r w:rsidRPr="00D655EC">
        <w:rPr>
          <w:b/>
          <w:sz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bookmarkEnd w:id="0"/>
      <w:r>
        <w:t>– семья джигитов и актёров, а так же владельцы конной базы КТБ «Казачий хутор», неоднократные участники конных шоу.</w:t>
      </w:r>
    </w:p>
    <w:p w:rsidR="00D655EC" w:rsidRDefault="00D655EC"/>
    <w:sectPr w:rsidR="00D65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2C3"/>
    <w:rsid w:val="00030D3C"/>
    <w:rsid w:val="007C72C3"/>
    <w:rsid w:val="00D6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7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7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2019-01-22T11:14:00Z</dcterms:created>
  <dcterms:modified xsi:type="dcterms:W3CDTF">2019-01-22T11:36:00Z</dcterms:modified>
</cp:coreProperties>
</file>