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35" w:rsidRPr="00CE4D35" w:rsidRDefault="00CE4D35" w:rsidP="00CE4D35">
      <w:r w:rsidRPr="00CE4D35">
        <w:t xml:space="preserve">Оборудование вариант 2 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34"/>
        <w:gridCol w:w="2066"/>
        <w:gridCol w:w="1990"/>
        <w:gridCol w:w="1616"/>
        <w:gridCol w:w="628"/>
        <w:gridCol w:w="1059"/>
        <w:gridCol w:w="10"/>
        <w:gridCol w:w="994"/>
        <w:gridCol w:w="674"/>
      </w:tblGrid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Наименование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назначение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roofErr w:type="spellStart"/>
            <w:r w:rsidRPr="00CE4D35">
              <w:t>Модель\марка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Кол-во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roofErr w:type="spellStart"/>
            <w:r w:rsidRPr="00CE4D35">
              <w:t>Цена\шт</w:t>
            </w:r>
            <w:proofErr w:type="spellEnd"/>
            <w:r w:rsidRPr="00CE4D35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 xml:space="preserve">Сумма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Прим.</w:t>
            </w:r>
          </w:p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4-хсторонний </w:t>
            </w:r>
            <w:proofErr w:type="gram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станок  </w:t>
            </w:r>
            <w:proofErr w:type="spell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proofErr w:type="gramEnd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\у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профилирование бруска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Pr>
              <w:rPr>
                <w:lang w:val="en-US"/>
              </w:rPr>
            </w:pPr>
            <w:r w:rsidRPr="00CE4D35">
              <w:rPr>
                <w:lang w:val="en-US"/>
              </w:rPr>
              <w:t>Beaver 420-520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600 000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600 000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4-хсторонний </w:t>
            </w:r>
            <w:proofErr w:type="gram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станок  </w:t>
            </w:r>
            <w:proofErr w:type="spell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proofErr w:type="gramEnd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\у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профилирования фанеры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lang w:val="en-US"/>
              </w:rPr>
              <w:t>Beaver 420-520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600 000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600 000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roofErr w:type="spell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Форматно-раскроечный</w:t>
            </w:r>
            <w:proofErr w:type="spellEnd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станок  </w:t>
            </w:r>
            <w:proofErr w:type="spell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  <w:proofErr w:type="gramEnd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\у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для деления фанеры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>
            <w:pPr>
              <w:pStyle w:val="1"/>
              <w:shd w:val="clear" w:color="auto" w:fill="FFFFFF"/>
              <w:spacing w:before="0" w:beforeAutospacing="0" w:after="161" w:afterAutospacing="0"/>
              <w:rPr>
                <w:rFonts w:ascii="open sans condensed" w:hAnsi="open sans condensed"/>
                <w:color w:val="212121"/>
                <w:sz w:val="22"/>
                <w:szCs w:val="22"/>
                <w:lang w:eastAsia="en-US"/>
              </w:rPr>
            </w:pPr>
            <w:r w:rsidRPr="00CE4D35">
              <w:rPr>
                <w:rFonts w:ascii="open sans condensed" w:hAnsi="open sans condensed"/>
                <w:color w:val="212121"/>
                <w:sz w:val="22"/>
                <w:szCs w:val="22"/>
                <w:lang w:eastAsia="en-US"/>
              </w:rPr>
              <w:t>ROJEK PF 400 S</w:t>
            </w:r>
          </w:p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</w:t>
            </w:r>
            <w:r w:rsidRPr="00CE4D35">
              <w:rPr>
                <w:lang w:val="en-US"/>
              </w:rPr>
              <w:t>5</w:t>
            </w:r>
            <w:r w:rsidRPr="00CE4D35">
              <w:t>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</w:t>
            </w:r>
            <w:r w:rsidRPr="00CE4D35">
              <w:rPr>
                <w:lang w:val="en-US"/>
              </w:rPr>
              <w:t>5</w:t>
            </w:r>
            <w:r w:rsidRPr="00CE4D35">
              <w:t>0 000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Торцовочный станок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Торцовка фанеры</w:t>
            </w:r>
            <w:proofErr w:type="gram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бруска,заготовок</w:t>
            </w:r>
            <w:proofErr w:type="spellEnd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сращивания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Segoe UI" w:hAnsi="Segoe UI" w:cs="Segoe UI"/>
                <w:b/>
                <w:bCs/>
                <w:color w:val="5B3C67"/>
                <w:shd w:val="clear" w:color="auto" w:fill="FFFFFF"/>
              </w:rPr>
              <w:t>PATRIOT MS 305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19500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58500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Pr>
              <w:pStyle w:val="1"/>
              <w:shd w:val="clear" w:color="auto" w:fill="FFFFFF"/>
              <w:spacing w:before="0" w:beforeAutospacing="0" w:after="360" w:afterAutospacing="0" w:line="540" w:lineRule="atLeast"/>
              <w:rPr>
                <w:rFonts w:ascii="roboto_ltregular" w:hAnsi="roboto_ltregular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4D35">
              <w:rPr>
                <w:rFonts w:ascii="roboto_ltregular" w:hAnsi="roboto_ltregular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Винтовой компрессор  с осушителем</w:t>
            </w:r>
          </w:p>
          <w:p w:rsidR="00CE4D35" w:rsidRPr="00CE4D35" w:rsidRDefault="00CE4D35">
            <w:proofErr w:type="spellStart"/>
            <w:r w:rsidRPr="00CE4D35">
              <w:t>яч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Подача сжатого воздуха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roboto_ltregular" w:hAnsi="roboto_ltregular"/>
                <w:color w:val="000000"/>
              </w:rPr>
              <w:t>COMARO LB 15-500 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420000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420 000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Пресс для  </w:t>
            </w:r>
            <w:proofErr w:type="spellStart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>бруса\щита</w:t>
            </w:r>
            <w:proofErr w:type="spellEnd"/>
            <w:r w:rsidRPr="00CE4D35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</w:t>
            </w:r>
          </w:p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Прессование балки после сборки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 xml:space="preserve">ВП-1 </w:t>
            </w:r>
            <w:proofErr w:type="spellStart"/>
            <w:proofErr w:type="gramStart"/>
            <w:r w:rsidRPr="00CE4D35">
              <w:t>пр</w:t>
            </w:r>
            <w:proofErr w:type="spellEnd"/>
            <w:proofErr w:type="gramEnd"/>
            <w:r w:rsidRPr="00CE4D35">
              <w:t xml:space="preserve"> (</w:t>
            </w:r>
            <w:r w:rsidRPr="00CE4D35">
              <w:rPr>
                <w:lang w:val="en-US"/>
              </w:rPr>
              <w:t>L</w:t>
            </w:r>
            <w:r w:rsidRPr="00CE4D35">
              <w:t>-4,5 м. Н- 1.2 м.,</w:t>
            </w:r>
            <w:r w:rsidRPr="00CE4D35">
              <w:rPr>
                <w:lang w:val="en-US"/>
              </w:rPr>
              <w:t>S</w:t>
            </w:r>
            <w:r w:rsidRPr="00CE4D35">
              <w:t>-100)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304950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609900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CE4D3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Торцовочный станок для балки  </w:t>
            </w:r>
            <w:proofErr w:type="gramStart"/>
            <w:r w:rsidRPr="00CE4D3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( </w:t>
            </w:r>
            <w:proofErr w:type="gramEnd"/>
            <w:r w:rsidRPr="00CE4D3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шириной пропила более 200 мм)</w:t>
            </w:r>
          </w:p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Торцовка балки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СТ-1-450 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104500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104500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roofErr w:type="spellStart"/>
            <w:r w:rsidRPr="00CE4D35">
              <w:t>Красконагнетальный</w:t>
            </w:r>
            <w:proofErr w:type="spellEnd"/>
            <w:r w:rsidRPr="00CE4D35">
              <w:t xml:space="preserve"> бак  40 л.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покраска вручную краскопультами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roofErr w:type="spellStart"/>
            <w:r w:rsidRPr="00CE4D35">
              <w:t>Атаком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35000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70000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 w:rsidP="00CE4D35">
            <w: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b/>
              </w:rPr>
              <w:t xml:space="preserve">В комплекте  линия сращивания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Сращивание заготовок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Завод СЗДО г</w:t>
            </w:r>
            <w:proofErr w:type="gramStart"/>
            <w:r w:rsidRPr="00CE4D35">
              <w:t>.К</w:t>
            </w:r>
            <w:proofErr w:type="gramEnd"/>
            <w:r w:rsidRPr="00CE4D35">
              <w:t>имры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Pr>
              <w:rPr>
                <w:b/>
              </w:rPr>
            </w:pPr>
            <w:r w:rsidRPr="00CE4D35">
              <w:rPr>
                <w:b/>
              </w:rPr>
              <w:t>шипорез ШС- 3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235600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235600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rPr>
          <w:trHeight w:val="10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>
            <w:pPr>
              <w:rPr>
                <w:b/>
              </w:rPr>
            </w:pPr>
            <w:r w:rsidRPr="00CE4D35">
              <w:rPr>
                <w:b/>
              </w:rPr>
              <w:t>пресс ПС-3(</w:t>
            </w:r>
            <w:r w:rsidRPr="00CE4D35">
              <w:rPr>
                <w:b/>
                <w:lang w:val="en-US"/>
              </w:rPr>
              <w:t>L</w:t>
            </w:r>
            <w:r w:rsidRPr="00CE4D35">
              <w:rPr>
                <w:b/>
              </w:rPr>
              <w:t>-4,5),</w:t>
            </w:r>
            <w:proofErr w:type="spellStart"/>
            <w:r w:rsidRPr="00CE4D35">
              <w:rPr>
                <w:b/>
              </w:rPr>
              <w:t>клеемаз</w:t>
            </w:r>
            <w:proofErr w:type="spellEnd"/>
            <w:r w:rsidRPr="00CE4D35">
              <w:rPr>
                <w:b/>
              </w:rPr>
              <w:t xml:space="preserve"> </w:t>
            </w:r>
          </w:p>
          <w:p w:rsidR="00CE4D35" w:rsidRPr="00CE4D35" w:rsidRDefault="00CE4D35">
            <w:pPr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412300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412300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  <w: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 xml:space="preserve">Торцовочный станок  с протяжкой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 xml:space="preserve"> для </w:t>
            </w:r>
            <w:proofErr w:type="spellStart"/>
            <w:r w:rsidRPr="00CE4D35">
              <w:t>зарезки</w:t>
            </w:r>
            <w:proofErr w:type="spellEnd"/>
            <w:r w:rsidRPr="00CE4D35">
              <w:t xml:space="preserve"> углов под 45 гр.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rPr>
                <w:rFonts w:ascii="Segoe UI" w:hAnsi="Segoe UI" w:cs="Segoe UI"/>
                <w:b/>
                <w:bCs/>
                <w:color w:val="5B3C67"/>
                <w:shd w:val="clear" w:color="auto" w:fill="FFFFFF"/>
              </w:rPr>
              <w:t>PATRIOT MS 305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19500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39000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  <w: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Погрузчик  3тн</w:t>
            </w:r>
            <w:proofErr w:type="gramStart"/>
            <w:r w:rsidRPr="00CE4D35">
              <w:t>.б</w:t>
            </w:r>
            <w:proofErr w:type="gramEnd"/>
            <w:r w:rsidRPr="00CE4D35">
              <w:t>\у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500000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500000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Рохля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 xml:space="preserve">Перемещение </w:t>
            </w:r>
            <w:proofErr w:type="spellStart"/>
            <w:r w:rsidRPr="00CE4D35">
              <w:lastRenderedPageBreak/>
              <w:t>подукции</w:t>
            </w:r>
            <w:proofErr w:type="spellEnd"/>
            <w:r w:rsidRPr="00CE4D35">
              <w:t xml:space="preserve"> и заготовок в цехе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30000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lastRenderedPageBreak/>
              <w:t>1</w:t>
            </w:r>
            <w: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Внутрицеховая аспирация с бункером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Удаление опилок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Под заказ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500 000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500 000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  <w: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 xml:space="preserve">Покрасочная камера с водяной завесой </w:t>
            </w:r>
            <w:proofErr w:type="spellStart"/>
            <w:r w:rsidRPr="00CE4D35">
              <w:t>б\у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Удаление испарений после покраски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>
            <w:pPr>
              <w:pStyle w:val="1"/>
              <w:shd w:val="clear" w:color="auto" w:fill="FFFFFF"/>
              <w:spacing w:before="0" w:beforeAutospacing="0" w:after="225" w:afterAutospacing="0"/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  <w:lang w:eastAsia="en-US"/>
              </w:rPr>
            </w:pPr>
            <w:r w:rsidRPr="00CE4D35">
              <w:rPr>
                <w:rFonts w:ascii="Tahoma" w:hAnsi="Tahoma" w:cs="Tahoma"/>
                <w:b w:val="0"/>
                <w:bCs w:val="0"/>
                <w:color w:val="333333"/>
                <w:sz w:val="22"/>
                <w:szCs w:val="22"/>
                <w:lang w:eastAsia="en-US"/>
              </w:rPr>
              <w:t>патриот W 4000</w:t>
            </w:r>
          </w:p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240000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240 000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  <w: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proofErr w:type="gramStart"/>
            <w:r w:rsidRPr="00CE4D35">
              <w:t>Заточной</w:t>
            </w:r>
            <w:proofErr w:type="gramEnd"/>
            <w:r w:rsidRPr="00CE4D35">
              <w:t xml:space="preserve"> станок для дисковых пил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Заточка пил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СЗТП 600 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40000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35" w:rsidRPr="00CE4D35" w:rsidRDefault="00CE4D35">
            <w:r w:rsidRPr="00CE4D35">
              <w:t>40000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>
            <w: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>
            <w:r>
              <w:t>4709800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  <w:tr w:rsidR="00CE4D35" w:rsidRPr="00CE4D35" w:rsidTr="00CE4D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35" w:rsidRPr="00CE4D35" w:rsidRDefault="00CE4D35"/>
        </w:tc>
      </w:tr>
    </w:tbl>
    <w:p w:rsidR="00CE4D35" w:rsidRPr="00CE4D35" w:rsidRDefault="00CE4D35" w:rsidP="00CE4D35"/>
    <w:p w:rsidR="00CE4D35" w:rsidRPr="00CE4D35" w:rsidRDefault="00CE4D35" w:rsidP="00CE4D35"/>
    <w:p w:rsidR="00CE286D" w:rsidRPr="00CE4D35" w:rsidRDefault="00CE286D"/>
    <w:sectPr w:rsidR="00CE286D" w:rsidRPr="00CE4D35" w:rsidSect="00CE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_l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E4D35"/>
    <w:rsid w:val="00CE286D"/>
    <w:rsid w:val="00CE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35"/>
  </w:style>
  <w:style w:type="paragraph" w:styleId="1">
    <w:name w:val="heading 1"/>
    <w:basedOn w:val="a"/>
    <w:link w:val="10"/>
    <w:uiPriority w:val="9"/>
    <w:qFormat/>
    <w:rsid w:val="00CE4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E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Company>HP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2019-10-09T14:06:00Z</dcterms:created>
  <dcterms:modified xsi:type="dcterms:W3CDTF">2019-10-09T14:14:00Z</dcterms:modified>
</cp:coreProperties>
</file>