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9F9" w:rsidRDefault="00A569F9" w:rsidP="00A569F9">
      <w:pPr>
        <w:jc w:val="center"/>
      </w:pPr>
      <w:r>
        <w:t>Добрый день!</w:t>
      </w:r>
    </w:p>
    <w:p w:rsidR="00A569F9" w:rsidRDefault="00A569F9" w:rsidP="00A569F9">
      <w:pPr>
        <w:jc w:val="center"/>
      </w:pPr>
      <w:r>
        <w:t>Меня зовут Евгений Андреевич. Являюсь руководителем производственной компании «Вектор», которая занимается металлообработкой с 2010 года.</w:t>
      </w:r>
      <w:r w:rsidRPr="00E3703C">
        <w:t xml:space="preserve"> </w:t>
      </w:r>
      <w:r>
        <w:t>За время существования компании, я сумел расширить свой станочный парк с одного станка до 20 единиц различного оборудования, без привлечения дополнительных средств.</w:t>
      </w:r>
      <w:r w:rsidRPr="00620B4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20B4E">
        <w:rPr>
          <w:rFonts w:ascii="Calibri" w:hAnsi="Calibri" w:cs="Arial"/>
          <w:color w:val="000000"/>
          <w:shd w:val="clear" w:color="auto" w:fill="FFFFFF"/>
        </w:rPr>
        <w:t>Согласно результатам исследования Государственной службы статистики, предприятие представлено к номинации </w:t>
      </w:r>
      <w:r w:rsidRPr="00620B4E">
        <w:rPr>
          <w:rStyle w:val="a3"/>
          <w:rFonts w:ascii="Calibri" w:hAnsi="Calibri" w:cs="Arial"/>
          <w:color w:val="000000"/>
          <w:shd w:val="clear" w:color="auto" w:fill="FFFFFF"/>
        </w:rPr>
        <w:t>«ЛУЧШЕЕ ПРЕДПРИЯТИЕ РОССИИ 2018»</w:t>
      </w:r>
      <w:r>
        <w:rPr>
          <w:rStyle w:val="a3"/>
          <w:rFonts w:ascii="Calibri" w:hAnsi="Calibri" w:cs="Arial"/>
          <w:color w:val="000000"/>
          <w:shd w:val="clear" w:color="auto" w:fill="FFFFFF"/>
        </w:rPr>
        <w:t>.</w:t>
      </w:r>
      <w:r>
        <w:t xml:space="preserve"> Хочу представить вашему вниманию электронно-механический замок </w:t>
      </w:r>
      <w:r>
        <w:rPr>
          <w:lang w:val="en-US"/>
        </w:rPr>
        <w:t>GRANK</w:t>
      </w:r>
      <w:r>
        <w:t xml:space="preserve"> нового поколения. </w:t>
      </w:r>
    </w:p>
    <w:p w:rsidR="00A569F9" w:rsidRDefault="00A569F9" w:rsidP="00A569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17305" cy="1433779"/>
            <wp:effectExtent l="19050" t="0" r="0" b="0"/>
            <wp:docPr id="1" name="Рисунок 1" descr="C:\Users\user\Desktop\Презентация\IMG_6397-04-10-19-04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ация\IMG_6397-04-10-19-04-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54" cy="143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4109" cy="1451157"/>
            <wp:effectExtent l="19050" t="0" r="8991" b="0"/>
            <wp:docPr id="2" name="Рисунок 2" descr="C:\Users\user\Desktop\Презентация\IMG_6398-04-10-19-05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ентация\IMG_6398-04-10-19-05-0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03" cy="14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8237" cy="1972082"/>
            <wp:effectExtent l="19050" t="0" r="0" b="0"/>
            <wp:docPr id="3" name="Рисунок 3" descr="C:\Users\user\Desktop\Презентация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зентация\IMG_1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88" cy="19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F9" w:rsidRDefault="00A569F9" w:rsidP="00A569F9">
      <w:pPr>
        <w:jc w:val="center"/>
      </w:pPr>
      <w:r>
        <w:t>В 2016 году по ходу моей работы я познакомился с гениальным человеком, который не мог изготовить свою запатентованную разработку. Благодаря сверхточному современному оборудованию и трудолюбивой команде мы смогли реализовать идею в конечный продукт.</w:t>
      </w:r>
    </w:p>
    <w:p w:rsidR="00A569F9" w:rsidRDefault="00A569F9" w:rsidP="00A569F9">
      <w:pPr>
        <w:jc w:val="center"/>
      </w:pPr>
      <w:r w:rsidRPr="00E3703C">
        <w:rPr>
          <w:noProof/>
          <w:lang w:eastAsia="ru-RU"/>
        </w:rPr>
        <w:drawing>
          <wp:inline distT="0" distB="0" distL="0" distR="0">
            <wp:extent cx="2224121" cy="1667587"/>
            <wp:effectExtent l="0" t="0" r="0" b="0"/>
            <wp:docPr id="15" name="Рисунок 2" descr="C:\Users\user3\Desktop\DSCN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Desktop\DSCN1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76" cy="16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03C">
        <w:rPr>
          <w:noProof/>
          <w:lang w:eastAsia="ru-RU"/>
        </w:rPr>
        <w:drawing>
          <wp:inline distT="0" distB="0" distL="0" distR="0">
            <wp:extent cx="2194560" cy="1645424"/>
            <wp:effectExtent l="0" t="0" r="0" b="0"/>
            <wp:docPr id="16" name="Рисунок 3" descr="C:\Users\user3\Desktop\DSCN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Desktop\DSCN1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33" cy="164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03C">
        <w:rPr>
          <w:noProof/>
          <w:lang w:eastAsia="ru-RU"/>
        </w:rPr>
        <w:drawing>
          <wp:inline distT="0" distB="0" distL="0" distR="0">
            <wp:extent cx="2009847" cy="1506931"/>
            <wp:effectExtent l="0" t="0" r="0" b="0"/>
            <wp:docPr id="17" name="Рисунок 1" descr="C:\Users\user3\Desktop\DSCN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DSCN1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49" cy="15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F9" w:rsidRDefault="00A569F9" w:rsidP="00A569F9">
      <w:pPr>
        <w:jc w:val="center"/>
      </w:pPr>
      <w:r>
        <w:lastRenderedPageBreak/>
        <w:t xml:space="preserve">Замок фирмы </w:t>
      </w:r>
      <w:r>
        <w:rPr>
          <w:lang w:val="en-US"/>
        </w:rPr>
        <w:t>GRANK</w:t>
      </w:r>
      <w:r>
        <w:t xml:space="preserve"> это революция в данном секторе!</w:t>
      </w:r>
    </w:p>
    <w:p w:rsidR="00A569F9" w:rsidRDefault="00A569F9" w:rsidP="00A569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26723" cy="1484426"/>
            <wp:effectExtent l="0" t="0" r="0" b="0"/>
            <wp:docPr id="4" name="Рисунок 4" descr="C:\Users\user\Desktop\Презентация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зентация\IMG_1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02" cy="156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7712" cy="1511751"/>
            <wp:effectExtent l="0" t="0" r="0" b="0"/>
            <wp:docPr id="12" name="Рисунок 6" descr="C:\Users\user\Desktop\Презентация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зентация\IMG_1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28" cy="151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1136" cy="1487368"/>
            <wp:effectExtent l="0" t="0" r="0" b="0"/>
            <wp:docPr id="14" name="Рисунок 8" descr="C:\Users\user\Desktop\Презентация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зентация\IMG_1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18" cy="149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45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8457E">
        <w:rPr>
          <w:noProof/>
          <w:lang w:eastAsia="ru-RU"/>
        </w:rPr>
        <w:drawing>
          <wp:inline distT="0" distB="0" distL="0" distR="0">
            <wp:extent cx="2070201" cy="1166067"/>
            <wp:effectExtent l="0" t="0" r="0" b="0"/>
            <wp:docPr id="23" name="Рисунок 23" descr="C:\Users\User\Desktop\Замок 02.09.2019\Презентация\IMG_6545-04-10-19-0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мок 02.09.2019\Презентация\IMG_6545-04-10-19-05-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92" cy="11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F9" w:rsidRDefault="00A569F9" w:rsidP="00A569F9">
      <w:pPr>
        <w:jc w:val="center"/>
      </w:pPr>
      <w:r>
        <w:t xml:space="preserve">Принцип контроля доступа через МК (мастер ключ) известен давно, но мы создали универсальный ключ, который сможет открывать любую продукцию фирмы </w:t>
      </w:r>
      <w:r>
        <w:rPr>
          <w:lang w:val="en-US"/>
        </w:rPr>
        <w:t>GRANK</w:t>
      </w:r>
      <w:r>
        <w:t>.Каждая деталь изготовлена из нержавеющих сталей, что позволило создать сверхпрочный замок. Жемчужиной механизма личинки является его простота и сверхнадежность, что подтверждается проведенными испытаниями. Легкость открывания и закрывания, простота пользования дает возможность самостоятельного использования детям от 5 лет. Простота в установке дает возможность поменять замок самостоятельно.</w:t>
      </w:r>
    </w:p>
    <w:p w:rsidR="00A569F9" w:rsidRDefault="00A569F9" w:rsidP="00A569F9">
      <w:pPr>
        <w:jc w:val="center"/>
      </w:pPr>
      <w:r w:rsidRPr="004471F1">
        <w:rPr>
          <w:noProof/>
          <w:lang w:eastAsia="ru-RU"/>
        </w:rPr>
        <w:drawing>
          <wp:inline distT="0" distB="0" distL="0" distR="0">
            <wp:extent cx="1484986" cy="1114182"/>
            <wp:effectExtent l="0" t="0" r="0" b="0"/>
            <wp:docPr id="18" name="Рисунок 18" descr="C:\Users\User\Desktop\Замок 02.09.2019\Презентация\IMG_6546-04-10-19-05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мок 02.09.2019\Презентация\IMG_6546-04-10-19-05-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43" cy="11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1F1">
        <w:rPr>
          <w:noProof/>
          <w:lang w:eastAsia="ru-RU"/>
        </w:rPr>
        <w:drawing>
          <wp:inline distT="0" distB="0" distL="0" distR="0">
            <wp:extent cx="1298281" cy="974098"/>
            <wp:effectExtent l="0" t="171450" r="0" b="149860"/>
            <wp:docPr id="19" name="Рисунок 19" descr="C:\Users\User\Desktop\Замок 02.09.2019\Презентация\IMG_6547-04-10-19-05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мок 02.09.2019\Презентация\IMG_6547-04-10-19-05-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9445" cy="9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1F1">
        <w:rPr>
          <w:noProof/>
          <w:lang w:eastAsia="ru-RU"/>
        </w:rPr>
        <w:drawing>
          <wp:inline distT="0" distB="0" distL="0" distR="0">
            <wp:extent cx="1411834" cy="1059295"/>
            <wp:effectExtent l="0" t="171450" r="0" b="160020"/>
            <wp:docPr id="20" name="Рисунок 20" descr="C:\Users\User\Desktop\Замок 02.09.2019\Презентация\IMG_6548-04-10-19-05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мок 02.09.2019\Презентация\IMG_6548-04-10-19-05-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5416" cy="10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1F1">
        <w:rPr>
          <w:noProof/>
          <w:lang w:eastAsia="ru-RU"/>
        </w:rPr>
        <w:drawing>
          <wp:inline distT="0" distB="0" distL="0" distR="0">
            <wp:extent cx="1611517" cy="1209117"/>
            <wp:effectExtent l="0" t="209550" r="0" b="181610"/>
            <wp:docPr id="21" name="Рисунок 21" descr="C:\Users\User\Desktop\Замок 02.09.2019\Презентация\IMG_6549-04-10-19-05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мок 02.09.2019\Презентация\IMG_6549-04-10-19-05-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3039" cy="12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F9" w:rsidRDefault="00A569F9" w:rsidP="00A569F9">
      <w:pPr>
        <w:jc w:val="center"/>
      </w:pPr>
      <w:r>
        <w:t xml:space="preserve">Очень большое внимание уделили ПО (программному обеспечению). В течении года команда из 5 человек смогла создать электронный продукт на лицензированных платформах, которые невозможно взломать. Благодаря современным технологиям расширение функций ключа неограниченно. По желанию заказчика можно установить </w:t>
      </w:r>
      <w:r>
        <w:rPr>
          <w:lang w:val="en-US"/>
        </w:rPr>
        <w:t>GPS</w:t>
      </w:r>
      <w:r>
        <w:t>, камеру, диктофон и т.п. Перед выходом в продажу данное изделие проходит 4 ступени ОТК что дает 100% уверенность в его работоспособность.</w:t>
      </w:r>
    </w:p>
    <w:p w:rsidR="00A569F9" w:rsidRDefault="00A569F9" w:rsidP="00A569F9">
      <w:pPr>
        <w:jc w:val="center"/>
      </w:pPr>
      <w:r>
        <w:t>Разновидности исполнения ключей могут удовлетворить даже самого привередливого владельца, а благодаря характеристикам, установка замков возможна даже самым секретным организациям.</w:t>
      </w:r>
    </w:p>
    <w:p w:rsidR="00A569F9" w:rsidRDefault="00A569F9" w:rsidP="00A569F9">
      <w:pPr>
        <w:jc w:val="center"/>
      </w:pPr>
      <w:r w:rsidRPr="004471F1">
        <w:rPr>
          <w:noProof/>
          <w:lang w:eastAsia="ru-RU"/>
        </w:rPr>
        <w:lastRenderedPageBreak/>
        <w:drawing>
          <wp:inline distT="0" distB="0" distL="0" distR="0">
            <wp:extent cx="6310577" cy="47329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799" cy="47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F9" w:rsidRDefault="00A569F9" w:rsidP="00A569F9">
      <w:pPr>
        <w:jc w:val="center"/>
      </w:pPr>
      <w:r>
        <w:t>У меня есть множество проектов в данной сфере направленных на благоустройство и упрощение жизни людей.</w:t>
      </w:r>
    </w:p>
    <w:p w:rsidR="00A569F9" w:rsidRDefault="00A569F9" w:rsidP="00A569F9">
      <w:pPr>
        <w:jc w:val="center"/>
      </w:pPr>
      <w:r w:rsidRPr="0018457E">
        <w:rPr>
          <w:noProof/>
          <w:lang w:eastAsia="ru-RU"/>
        </w:rPr>
        <w:lastRenderedPageBreak/>
        <w:drawing>
          <wp:inline distT="0" distB="0" distL="0" distR="0">
            <wp:extent cx="3298345" cy="2328799"/>
            <wp:effectExtent l="0" t="0" r="0" b="0"/>
            <wp:docPr id="25" name="Рисунок 25" descr="C:\Users\User\Desktop\Замок 02.09.2019\Презентация\IMG_6538-09-10-19-0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мок 02.09.2019\Презентация\IMG_6538-09-10-19-04-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81" cy="23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5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506317" cy="2630780"/>
            <wp:effectExtent l="0" t="0" r="0" b="0"/>
            <wp:docPr id="5" name="Рисунок 1" descr="F:\IMG_6581-10-10-19-02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6581-10-10-19-02-0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66" cy="264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457E">
        <w:rPr>
          <w:noProof/>
          <w:lang w:eastAsia="ru-RU"/>
        </w:rPr>
        <w:drawing>
          <wp:inline distT="0" distB="0" distL="0" distR="0">
            <wp:extent cx="2353248" cy="1765636"/>
            <wp:effectExtent l="0" t="285750" r="0" b="273050"/>
            <wp:docPr id="26" name="Рисунок 26" descr="C:\Users\User\Desktop\Замок 02.09.2019\Презентация\IMG_08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мок 02.09.2019\Презентация\IMG_089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8617" cy="17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F9" w:rsidRDefault="00A569F9" w:rsidP="00A569F9">
      <w:pPr>
        <w:jc w:val="center"/>
      </w:pPr>
      <w:r>
        <w:t>*Умный подъезд.</w:t>
      </w:r>
    </w:p>
    <w:p w:rsidR="00A569F9" w:rsidRDefault="00A569F9" w:rsidP="00A569F9">
      <w:pPr>
        <w:jc w:val="center"/>
      </w:pPr>
      <w:r>
        <w:t xml:space="preserve">При установке в подъезде нашего программного обеспечения и оборудования, все стандартные действия для попадания в квартиру будут не нужны. Владельцы такой системы будут только прикасаться к отмеченным точкам ключом, а программное обеспечение выполнять все эти действия. </w:t>
      </w:r>
    </w:p>
    <w:p w:rsidR="00A569F9" w:rsidRDefault="00A569F9" w:rsidP="00A569F9">
      <w:pPr>
        <w:jc w:val="center"/>
      </w:pPr>
      <w:r>
        <w:t>*Система Контроля Удаленного Доступа (СКУД) для любых объектов.</w:t>
      </w:r>
    </w:p>
    <w:p w:rsidR="00A569F9" w:rsidRDefault="00A569F9" w:rsidP="00A569F9">
      <w:pPr>
        <w:jc w:val="center"/>
      </w:pPr>
      <w:r>
        <w:t xml:space="preserve">Благодаря такой разработке, система позволяет получать все данные и любые параметры работы оборудования. А благодаря солнечным батареям, возможность установки в удаленных уголках всего мира. </w:t>
      </w:r>
    </w:p>
    <w:p w:rsidR="00A569F9" w:rsidRDefault="00A569F9" w:rsidP="00A569F9">
      <w:pPr>
        <w:jc w:val="center"/>
      </w:pPr>
      <w:r>
        <w:t xml:space="preserve">Но в связи с ограниченной производственной мощностью и весомыми финансовыми вложениями в данный продукт, я не имею возможности дальнейшего развития и реализации всех проектов. Поэтому я очень надеюсь найти инвестора, а в дальнейшем партнера в этой сфере.Товарный знак </w:t>
      </w:r>
      <w:r>
        <w:rPr>
          <w:lang w:val="en-US"/>
        </w:rPr>
        <w:t>GRANK</w:t>
      </w:r>
      <w:r>
        <w:t xml:space="preserve"> защищен правами, а продукция имеет патенты до 2032 года. Для привлечения инвестиций у нас имеются свободные страны европейского союза, США и т.д. Мы готовы продать патенты на право производства и продажи в этих странах.</w:t>
      </w:r>
    </w:p>
    <w:p w:rsidR="00A569F9" w:rsidRDefault="00A569F9" w:rsidP="00A569F9">
      <w:pPr>
        <w:jc w:val="center"/>
      </w:pPr>
      <w:r>
        <w:t>А если темпы продаж превысят наши ожидания, готовы создать ПО (производственное объединение) и иметь равные доли в бизнесе.</w:t>
      </w:r>
    </w:p>
    <w:p w:rsidR="00A569F9" w:rsidRDefault="00A569F9" w:rsidP="00A569F9">
      <w:pPr>
        <w:jc w:val="center"/>
      </w:pPr>
      <w:r>
        <w:t>Для понимания развития в этой сфере я покажу плановые графики реализации продуктов и получения прибыли.</w:t>
      </w:r>
      <w:r w:rsidRPr="005F48EA">
        <w:t xml:space="preserve"> </w:t>
      </w:r>
    </w:p>
    <w:p w:rsidR="00A569F9" w:rsidRDefault="00A569F9" w:rsidP="00A569F9">
      <w:pPr>
        <w:jc w:val="center"/>
      </w:pPr>
      <w:r>
        <w:lastRenderedPageBreak/>
        <w:t>Производство замка обходится 15 000,00</w:t>
      </w:r>
    </w:p>
    <w:p w:rsidR="00A569F9" w:rsidRDefault="00A569F9" w:rsidP="00A569F9">
      <w:pPr>
        <w:jc w:val="center"/>
      </w:pPr>
      <w:r>
        <w:t>Цена реализации 1шт-25000 10шт-23000 от 100шт-20000</w:t>
      </w:r>
    </w:p>
    <w:p w:rsidR="00A569F9" w:rsidRDefault="00A569F9" w:rsidP="00A569F9">
      <w:pPr>
        <w:jc w:val="center"/>
      </w:pPr>
      <w:r>
        <w:t>Затраты.</w:t>
      </w:r>
    </w:p>
    <w:p w:rsidR="00A569F9" w:rsidRDefault="00A569F9" w:rsidP="00A569F9">
      <w:pPr>
        <w:jc w:val="center"/>
      </w:pPr>
      <w:r>
        <w:t>10 000 штукх15 000 рублей=150 000 000 рублей :12месяцев = 12 500 000рублей (1 месяц)</w:t>
      </w:r>
    </w:p>
    <w:p w:rsidR="00A569F9" w:rsidRDefault="00A569F9" w:rsidP="00A569F9">
      <w:pPr>
        <w:jc w:val="center"/>
      </w:pPr>
      <w:r>
        <w:t xml:space="preserve">Продажи. </w:t>
      </w:r>
    </w:p>
    <w:p w:rsidR="00A569F9" w:rsidRDefault="00A569F9" w:rsidP="00A569F9">
      <w:pPr>
        <w:jc w:val="center"/>
      </w:pPr>
      <w:r>
        <w:t>10 000 штук х 22 500(средняя цена) =225 000 000 рублей : 12 месяцев=18 750 000(1 месяц)</w:t>
      </w:r>
    </w:p>
    <w:p w:rsidR="00A569F9" w:rsidRDefault="00A569F9" w:rsidP="00A569F9">
      <w:pPr>
        <w:jc w:val="center"/>
      </w:pPr>
      <w:r>
        <w:t>18 750 000-12 500 000=6 250 000-за один месяц.</w:t>
      </w:r>
      <w:r w:rsidRPr="003017C5">
        <w:t xml:space="preserve"> </w:t>
      </w:r>
    </w:p>
    <w:p w:rsidR="00A569F9" w:rsidRDefault="00A569F9" w:rsidP="00A569F9">
      <w:pPr>
        <w:jc w:val="center"/>
      </w:pPr>
      <w:r>
        <w:t xml:space="preserve">Хочу заметить, что реализация 10000 замков это всего 15 современных многоэтажек в Москве. Плюсом ко всему за время продаж мы начнем выпускать еще продукцию фирмы </w:t>
      </w:r>
      <w:r>
        <w:rPr>
          <w:lang w:val="en-US"/>
        </w:rPr>
        <w:t>GRANK</w:t>
      </w:r>
      <w:r>
        <w:t>. Потенциальные покупатели данного продукта имеются во всех сферах.</w:t>
      </w:r>
    </w:p>
    <w:p w:rsidR="00A569F9" w:rsidRDefault="00A569F9" w:rsidP="00A569F9">
      <w:pPr>
        <w:jc w:val="center"/>
      </w:pPr>
    </w:p>
    <w:p w:rsidR="00A569F9" w:rsidRDefault="00A569F9" w:rsidP="00A569F9">
      <w:pPr>
        <w:jc w:val="center"/>
      </w:pPr>
    </w:p>
    <w:p w:rsidR="00A569F9" w:rsidRDefault="00A569F9" w:rsidP="00A569F9">
      <w:pPr>
        <w:jc w:val="center"/>
      </w:pPr>
      <w:r w:rsidRPr="00115130">
        <w:rPr>
          <w:noProof/>
          <w:lang w:eastAsia="ru-RU"/>
        </w:rPr>
        <w:drawing>
          <wp:inline distT="0" distB="0" distL="0" distR="0">
            <wp:extent cx="6861125" cy="5193229"/>
            <wp:effectExtent l="0" t="0" r="0" b="0"/>
            <wp:docPr id="6" name="Рисунок 6" descr="C:\Users\User\Downloads\char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hart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30" cy="526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F9" w:rsidRDefault="00A569F9" w:rsidP="00A569F9">
      <w:pPr>
        <w:jc w:val="center"/>
      </w:pPr>
      <w:r w:rsidRPr="00115130"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0" t="0" r="0" b="0"/>
            <wp:docPr id="7" name="Рисунок 7" descr="C:\Users\User\Downloads\char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hart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130">
        <w:t xml:space="preserve"> </w:t>
      </w:r>
      <w:r>
        <w:t>Благодаря большой востребованности данного продукта и широк</w:t>
      </w:r>
      <w:r w:rsidR="00747DCA">
        <w:t>ого рынка сбыта, я планирую подни</w:t>
      </w:r>
      <w:r>
        <w:t>мать темпы роста</w:t>
      </w:r>
      <w:r w:rsidR="00A90D64" w:rsidRPr="00A90D64">
        <w:t xml:space="preserve"> </w:t>
      </w:r>
      <w:r w:rsidR="00A90D64">
        <w:t>производства</w:t>
      </w:r>
      <w:r>
        <w:t xml:space="preserve"> ежегодно на 30%-40%.</w:t>
      </w:r>
    </w:p>
    <w:p w:rsidR="00A569F9" w:rsidRDefault="00A569F9" w:rsidP="00A569F9">
      <w:pPr>
        <w:jc w:val="center"/>
      </w:pPr>
    </w:p>
    <w:p w:rsidR="00A569F9" w:rsidRPr="00FD1CD7" w:rsidRDefault="00A569F9" w:rsidP="00A569F9"/>
    <w:p w:rsidR="00FD5DA2" w:rsidRDefault="00FD5DA2"/>
    <w:sectPr w:rsidR="00FD5DA2" w:rsidSect="00C21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7958CE"/>
    <w:rsid w:val="0015723E"/>
    <w:rsid w:val="005576BD"/>
    <w:rsid w:val="00747DCA"/>
    <w:rsid w:val="007958CE"/>
    <w:rsid w:val="00A569F9"/>
    <w:rsid w:val="00A90D64"/>
    <w:rsid w:val="00A96D48"/>
    <w:rsid w:val="00FD5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69F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47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616</Words>
  <Characters>3512</Characters>
  <Application>Microsoft Office Word</Application>
  <DocSecurity>0</DocSecurity>
  <Lines>29</Lines>
  <Paragraphs>8</Paragraphs>
  <ScaleCrop>false</ScaleCrop>
  <Company>diakov.net</Company>
  <LinksUpToDate>false</LinksUpToDate>
  <CharactersWithSpaces>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5</cp:revision>
  <dcterms:created xsi:type="dcterms:W3CDTF">2019-10-11T20:35:00Z</dcterms:created>
  <dcterms:modified xsi:type="dcterms:W3CDTF">2019-10-18T22:34:00Z</dcterms:modified>
</cp:coreProperties>
</file>