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87B" w:rsidRDefault="00DD5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665" w:rsidTr="00356665">
        <w:tc>
          <w:tcPr>
            <w:tcW w:w="4785" w:type="dxa"/>
          </w:tcPr>
          <w:p w:rsidR="00356665" w:rsidRDefault="00356665">
            <w:r w:rsidRPr="00A6561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4336F1E7" wp14:editId="2DEB01E9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240665</wp:posOffset>
                  </wp:positionV>
                  <wp:extent cx="2199005" cy="2049145"/>
                  <wp:effectExtent l="0" t="0" r="0" b="8255"/>
                  <wp:wrapTight wrapText="bothSides">
                    <wp:wrapPolygon edited="0">
                      <wp:start x="0" y="0"/>
                      <wp:lineTo x="0" y="21486"/>
                      <wp:lineTo x="21332" y="21486"/>
                      <wp:lineTo x="2133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0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b/>
                <w:sz w:val="26"/>
                <w:szCs w:val="26"/>
              </w:rPr>
              <w:t>ООО «ТЕНД КАПИТАЛ»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местонахождения: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город Сочи, ул.Островского, дом 37, пом.20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ИНН 2366022426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ОГРН 1202300045210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Филиал «Ростовский» АО «АЛЬФА-БАНК»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р/с 40702810926170004165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к/с 30101810500000000207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БИК 046015207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09610444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ОКАТО      45286565000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ОКТМО     45378000000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КПП банка по месту нахождения 616343001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65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apital</w:t>
            </w: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A65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5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356665" w:rsidRPr="00A65618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тел. +79996502801</w:t>
            </w:r>
          </w:p>
          <w:p w:rsidR="00356665" w:rsidRDefault="00356665" w:rsidP="0035666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618">
              <w:rPr>
                <w:rFonts w:ascii="Times New Roman" w:hAnsi="Times New Roman" w:cs="Times New Roman"/>
                <w:sz w:val="26"/>
                <w:szCs w:val="26"/>
              </w:rPr>
              <w:t>Директор  Ладыгин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авел Сергеевич</w:t>
            </w:r>
          </w:p>
          <w:p w:rsidR="00356665" w:rsidRDefault="00356665"/>
        </w:tc>
      </w:tr>
    </w:tbl>
    <w:p w:rsidR="00356665" w:rsidRDefault="00356665"/>
    <w:sectPr w:rsidR="0035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665"/>
    <w:rsid w:val="00041E0E"/>
    <w:rsid w:val="002550C4"/>
    <w:rsid w:val="00356665"/>
    <w:rsid w:val="00833268"/>
    <w:rsid w:val="00AC15C0"/>
    <w:rsid w:val="00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1292-3D53-DC42-B2AA-3660E91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6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ti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2</cp:revision>
  <dcterms:created xsi:type="dcterms:W3CDTF">2022-10-11T11:52:00Z</dcterms:created>
  <dcterms:modified xsi:type="dcterms:W3CDTF">2022-10-11T11:52:00Z</dcterms:modified>
</cp:coreProperties>
</file>