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5A" w:rsidRDefault="000F3B5A" w:rsidP="000F3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F3B5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Добрый день!</w:t>
      </w:r>
    </w:p>
    <w:p w:rsidR="00E63906" w:rsidRPr="000F3B5A" w:rsidRDefault="00E63906" w:rsidP="000F3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F3B5A" w:rsidRPr="000F3B5A" w:rsidRDefault="000F3B5A" w:rsidP="00E639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F3B5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0F3B5A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Представляю вашему вниманию моё изобретение: проект «Гидро</w:t>
      </w:r>
      <w:r w:rsidR="00927BF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гели</w:t>
      </w:r>
      <w:r w:rsidRPr="000F3B5A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коптер».</w:t>
      </w:r>
    </w:p>
    <w:p w:rsidR="00927BFE" w:rsidRDefault="000F3B5A" w:rsidP="000F3B5A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F3B5A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Гидро</w:t>
      </w:r>
      <w:r w:rsidR="00927BF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гели</w:t>
      </w:r>
      <w:r w:rsidRPr="000F3B5A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коптер – это вертолёт- амфибия, способный совершать приводнение, длительное время находиться на плаву, и взлетать с водной поверхности. С этой целью гидрокоптер имеет герметичный фюзеляж- лодку, центр массы занижен за с</w:t>
      </w:r>
      <w:r w:rsidR="00E63906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чёт размещения силовой установки</w:t>
      </w:r>
      <w:r w:rsidRPr="000F3B5A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, редуктора в нижней части фюзеляжа. </w:t>
      </w:r>
      <w:r w:rsidR="00291A6B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Вал несущего воздушного винта </w:t>
      </w:r>
      <w:r w:rsidR="0081760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проходит через фюзеляж. </w:t>
      </w:r>
      <w:r w:rsidRPr="000F3B5A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Диаметр несущего винта уменьшен за счёт применения двухроторного несущего винта</w:t>
      </w:r>
      <w:r w:rsidR="00927BF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с натяжными лопастями</w:t>
      </w:r>
      <w:r w:rsidRPr="000F3B5A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. Гидро</w:t>
      </w:r>
      <w:r w:rsidR="00927BF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гели</w:t>
      </w:r>
      <w:r w:rsidRPr="000F3B5A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коптер имеет малые габариты ввиду отсутствия хвостовой балки с хвостовым винтом. Компенсация реактивного момента несущего винта происходит за счёт применения ноу-хау- «безреактивного привода».</w:t>
      </w:r>
      <w:bookmarkStart w:id="0" w:name="_GoBack"/>
      <w:bookmarkEnd w:id="0"/>
    </w:p>
    <w:p w:rsidR="000F3B5A" w:rsidRDefault="000F3B5A" w:rsidP="000F3B5A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</w:pPr>
      <w:r w:rsidRPr="000F3B5A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Изобре</w:t>
      </w:r>
      <w:r w:rsidR="00927BF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тение «гидро</w:t>
      </w:r>
      <w:r w:rsidR="00E63906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гели</w:t>
      </w:r>
      <w:r w:rsidR="00927BF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коптер» защищено</w:t>
      </w:r>
      <w:r w:rsidRPr="000F3B5A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Патент</w:t>
      </w:r>
      <w:r w:rsidR="001F1BC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ами РФ.</w:t>
      </w:r>
      <w:r w:rsidRPr="000F3B5A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</w:t>
      </w:r>
      <w:r w:rsidR="00927BF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Автор изобретения, патентообладатель Идельбаев Сайфитдин Хуснетдинович ищет инвесторов для внедрения изобретения.</w:t>
      </w:r>
    </w:p>
    <w:p w:rsidR="00E63906" w:rsidRPr="00EB048D" w:rsidRDefault="00927BFE" w:rsidP="000F3B5A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val="en-US" w:eastAsia="ru-RU"/>
        </w:rPr>
        <w:t>E</w:t>
      </w:r>
      <w:r w:rsidRPr="00EB048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val="en-US" w:eastAsia="ru-RU"/>
        </w:rPr>
        <w:t>-</w:t>
      </w:r>
      <w:r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val="en-US" w:eastAsia="ru-RU"/>
        </w:rPr>
        <w:t>mail</w:t>
      </w:r>
      <w:r w:rsidRPr="00EB048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val="en-US" w:eastAsia="ru-RU"/>
        </w:rPr>
        <w:t xml:space="preserve"> </w:t>
      </w:r>
      <w:hyperlink r:id="rId4" w:history="1">
        <w:r w:rsidR="00E63906" w:rsidRPr="001E0B1D">
          <w:rPr>
            <w:rStyle w:val="a3"/>
            <w:rFonts w:ascii="Arial" w:eastAsia="Times New Roman" w:hAnsi="Arial" w:cs="Arial"/>
            <w:sz w:val="23"/>
            <w:szCs w:val="23"/>
            <w:shd w:val="clear" w:color="auto" w:fill="FFFFFF"/>
            <w:lang w:val="en-US" w:eastAsia="ru-RU"/>
          </w:rPr>
          <w:t>idelbaevs</w:t>
        </w:r>
        <w:r w:rsidR="00E63906" w:rsidRPr="00EB048D">
          <w:rPr>
            <w:rStyle w:val="a3"/>
            <w:rFonts w:ascii="Arial" w:eastAsia="Times New Roman" w:hAnsi="Arial" w:cs="Arial"/>
            <w:sz w:val="23"/>
            <w:szCs w:val="23"/>
            <w:shd w:val="clear" w:color="auto" w:fill="FFFFFF"/>
            <w:lang w:val="en-US" w:eastAsia="ru-RU"/>
          </w:rPr>
          <w:t>@</w:t>
        </w:r>
        <w:r w:rsidR="00E63906" w:rsidRPr="001E0B1D">
          <w:rPr>
            <w:rStyle w:val="a3"/>
            <w:rFonts w:ascii="Arial" w:eastAsia="Times New Roman" w:hAnsi="Arial" w:cs="Arial"/>
            <w:sz w:val="23"/>
            <w:szCs w:val="23"/>
            <w:shd w:val="clear" w:color="auto" w:fill="FFFFFF"/>
            <w:lang w:val="en-US" w:eastAsia="ru-RU"/>
          </w:rPr>
          <w:t>mail</w:t>
        </w:r>
        <w:r w:rsidR="00E63906" w:rsidRPr="00EB048D">
          <w:rPr>
            <w:rStyle w:val="a3"/>
            <w:rFonts w:ascii="Arial" w:eastAsia="Times New Roman" w:hAnsi="Arial" w:cs="Arial"/>
            <w:sz w:val="23"/>
            <w:szCs w:val="23"/>
            <w:shd w:val="clear" w:color="auto" w:fill="FFFFFF"/>
            <w:lang w:val="en-US" w:eastAsia="ru-RU"/>
          </w:rPr>
          <w:t>.</w:t>
        </w:r>
        <w:r w:rsidR="00E63906" w:rsidRPr="001E0B1D">
          <w:rPr>
            <w:rStyle w:val="a3"/>
            <w:rFonts w:ascii="Arial" w:eastAsia="Times New Roman" w:hAnsi="Arial" w:cs="Arial"/>
            <w:sz w:val="23"/>
            <w:szCs w:val="23"/>
            <w:shd w:val="clear" w:color="auto" w:fill="FFFFFF"/>
            <w:lang w:val="en-US" w:eastAsia="ru-RU"/>
          </w:rPr>
          <w:t>ru</w:t>
        </w:r>
      </w:hyperlink>
      <w:r w:rsidR="00EB048D" w:rsidRPr="00EB048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val="en-US" w:eastAsia="ru-RU"/>
        </w:rPr>
        <w:t xml:space="preserve">  </w:t>
      </w:r>
      <w:r w:rsidR="00E63906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Тел</w:t>
      </w:r>
      <w:r w:rsidR="00E63906" w:rsidRPr="00EB048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val="en-US" w:eastAsia="ru-RU"/>
        </w:rPr>
        <w:t xml:space="preserve">. +79878654571 </w:t>
      </w:r>
    </w:p>
    <w:p w:rsidR="009C1B62" w:rsidRPr="00E63906" w:rsidRDefault="000F3B5A">
      <w:pPr>
        <w:rPr>
          <w:sz w:val="28"/>
          <w:szCs w:val="28"/>
        </w:rPr>
      </w:pPr>
      <w:r w:rsidRPr="00EB048D">
        <w:rPr>
          <w:sz w:val="28"/>
          <w:szCs w:val="28"/>
          <w:lang w:val="en-US"/>
        </w:rPr>
        <w:t xml:space="preserve"> </w:t>
      </w:r>
      <w:r w:rsidR="00E63906">
        <w:rPr>
          <w:noProof/>
          <w:sz w:val="28"/>
          <w:szCs w:val="28"/>
          <w:lang w:eastAsia="ru-RU"/>
        </w:rPr>
        <w:drawing>
          <wp:inline distT="0" distB="0" distL="0" distR="0">
            <wp:extent cx="4819650" cy="2076450"/>
            <wp:effectExtent l="0" t="0" r="0" b="0"/>
            <wp:docPr id="3" name="Рисунок 3" descr="IMG_20230513_15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G_20230513_1513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21" b="22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8D" w:rsidRDefault="00E6390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26BFEF3" wp14:editId="5420749C">
            <wp:extent cx="3056377" cy="4248000"/>
            <wp:effectExtent l="0" t="5080" r="5715" b="5715"/>
            <wp:docPr id="2" name="Рисунок 2" descr="C:\Users\idelb\AppData\Local\Microsoft\Windows\INetCache\Content.Word\IMG_20230513_15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delb\AppData\Local\Microsoft\Windows\INetCache\Content.Word\IMG_20230513_151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6" r="1252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6377" cy="42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06" w:rsidRPr="000F3B5A" w:rsidRDefault="00E63906">
      <w:pPr>
        <w:rPr>
          <w:sz w:val="28"/>
          <w:szCs w:val="28"/>
        </w:rPr>
      </w:pPr>
      <w:r>
        <w:rPr>
          <w:sz w:val="28"/>
          <w:szCs w:val="28"/>
        </w:rPr>
        <w:t>Макет вертолёта Идельбаева.</w:t>
      </w:r>
    </w:p>
    <w:sectPr w:rsidR="00E63906" w:rsidRPr="000F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A6"/>
    <w:rsid w:val="000F3B5A"/>
    <w:rsid w:val="001F1BC0"/>
    <w:rsid w:val="00291A6B"/>
    <w:rsid w:val="00356C4C"/>
    <w:rsid w:val="00357DE1"/>
    <w:rsid w:val="003972A6"/>
    <w:rsid w:val="0081760F"/>
    <w:rsid w:val="00927BFE"/>
    <w:rsid w:val="009D16FA"/>
    <w:rsid w:val="00E63906"/>
    <w:rsid w:val="00EB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E411D-CC25-4E97-BDA5-A85CD1FF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delbaev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Сайфитдин Идельбаев</dc:creator>
  <cp:keywords/>
  <dc:description/>
  <cp:lastModifiedBy>Сайфитдин Идельбаев</cp:lastModifiedBy>
  <cp:revision>13</cp:revision>
  <dcterms:created xsi:type="dcterms:W3CDTF">2023-04-21T14:47:00Z</dcterms:created>
  <dcterms:modified xsi:type="dcterms:W3CDTF">2023-05-13T11:03:00Z</dcterms:modified>
</cp:coreProperties>
</file>