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544F" w:rsidRPr="009D2979" w:rsidRDefault="00F87DB2" w:rsidP="00F87DB2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9D2979">
        <w:rPr>
          <w:rFonts w:ascii="Times New Roman" w:hAnsi="Times New Roman" w:cs="Times New Roman"/>
          <w:sz w:val="24"/>
          <w:szCs w:val="24"/>
        </w:rPr>
        <w:t xml:space="preserve">Заключено 11 контрактов на проектирование, проведение инженерных изысканий и строительно-монтажные работы по </w:t>
      </w:r>
      <w:proofErr w:type="spellStart"/>
      <w:r w:rsidRPr="009D2979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9D2979">
        <w:rPr>
          <w:rFonts w:ascii="Times New Roman" w:hAnsi="Times New Roman" w:cs="Times New Roman"/>
          <w:sz w:val="24"/>
          <w:szCs w:val="24"/>
        </w:rPr>
        <w:t xml:space="preserve"> районов в рамках </w:t>
      </w:r>
      <w:proofErr w:type="spellStart"/>
      <w:r w:rsidRPr="009D2979">
        <w:rPr>
          <w:rFonts w:ascii="Times New Roman" w:hAnsi="Times New Roman" w:cs="Times New Roman"/>
          <w:sz w:val="24"/>
          <w:szCs w:val="24"/>
        </w:rPr>
        <w:t>гос</w:t>
      </w:r>
      <w:proofErr w:type="spellEnd"/>
      <w:r w:rsidRPr="009D2979">
        <w:rPr>
          <w:rFonts w:ascii="Times New Roman" w:hAnsi="Times New Roman" w:cs="Times New Roman"/>
          <w:sz w:val="24"/>
          <w:szCs w:val="24"/>
        </w:rPr>
        <w:t xml:space="preserve"> программы </w:t>
      </w:r>
      <w:proofErr w:type="spellStart"/>
      <w:r w:rsidRPr="009D2979">
        <w:rPr>
          <w:rFonts w:ascii="Times New Roman" w:hAnsi="Times New Roman" w:cs="Times New Roman"/>
          <w:sz w:val="24"/>
          <w:szCs w:val="24"/>
        </w:rPr>
        <w:t>догазификации</w:t>
      </w:r>
      <w:proofErr w:type="spellEnd"/>
      <w:r w:rsidRPr="009D2979">
        <w:rPr>
          <w:rFonts w:ascii="Times New Roman" w:hAnsi="Times New Roman" w:cs="Times New Roman"/>
          <w:sz w:val="24"/>
          <w:szCs w:val="24"/>
        </w:rPr>
        <w:t>. Генеральный подрядчик. Есть наработанные бригады на каждый этап работ. Есть опыт проведения данных работ и сданные проекты. На данный момент не хватает финансирования для проведения данных работ. Заказчик платит авансы, но факту понесенных расходов. Необходим инвестор, готовый профинансировать данные проекты. Весь процесс сопровождения и выполнения всех работ готовы отработать качественно и быстро. Опыт многолетний.</w:t>
      </w:r>
    </w:p>
    <w:p w:rsidR="00F87DB2" w:rsidRPr="009D2979" w:rsidRDefault="00F87DB2" w:rsidP="009D2979">
      <w:pPr>
        <w:jc w:val="both"/>
        <w:rPr>
          <w:rFonts w:ascii="Times New Roman" w:hAnsi="Times New Roman" w:cs="Times New Roman"/>
          <w:sz w:val="24"/>
          <w:szCs w:val="24"/>
        </w:rPr>
      </w:pPr>
      <w:r w:rsidRPr="009D2979">
        <w:rPr>
          <w:rFonts w:ascii="Times New Roman" w:hAnsi="Times New Roman" w:cs="Times New Roman"/>
          <w:sz w:val="24"/>
          <w:szCs w:val="24"/>
        </w:rPr>
        <w:t>На каждый контракт требуется 1, 2 млн рублей. Оплата поэтапная:</w:t>
      </w:r>
    </w:p>
    <w:p w:rsidR="00F87DB2" w:rsidRPr="009D2979" w:rsidRDefault="00F87DB2">
      <w:pPr>
        <w:rPr>
          <w:b/>
        </w:rPr>
      </w:pPr>
      <w:r w:rsidRPr="009D2979">
        <w:rPr>
          <w:b/>
        </w:rPr>
        <w:t>1 этап 120 000 рублей – аванс 70 000 р (1й месяц)</w:t>
      </w:r>
    </w:p>
    <w:p w:rsidR="00F87DB2" w:rsidRPr="009D2979" w:rsidRDefault="00F87DB2">
      <w:pPr>
        <w:rPr>
          <w:b/>
        </w:rPr>
      </w:pPr>
      <w:r w:rsidRPr="009D2979">
        <w:rPr>
          <w:b/>
        </w:rPr>
        <w:t>2 этап – 700 000 рублей – аванс 640 000 р (2й месяц)</w:t>
      </w:r>
    </w:p>
    <w:p w:rsidR="00F87DB2" w:rsidRPr="009D2979" w:rsidRDefault="00F87DB2">
      <w:pPr>
        <w:rPr>
          <w:b/>
        </w:rPr>
      </w:pPr>
      <w:r w:rsidRPr="009D2979">
        <w:rPr>
          <w:b/>
        </w:rPr>
        <w:t>3 этап – 300 000 рублей – завершение всех работ</w:t>
      </w:r>
    </w:p>
    <w:p w:rsidR="00F87DB2" w:rsidRPr="009D2979" w:rsidRDefault="00F87DB2">
      <w:pPr>
        <w:rPr>
          <w:b/>
        </w:rPr>
      </w:pPr>
      <w:r w:rsidRPr="009D2979">
        <w:rPr>
          <w:b/>
        </w:rPr>
        <w:t>Оплата всего контракта – 1,6 млн р. Чистая прибыль – 480 000 рублей.</w:t>
      </w:r>
    </w:p>
    <w:p w:rsidR="00F87DB2" w:rsidRPr="009D2979" w:rsidRDefault="00F87DB2" w:rsidP="009D2979">
      <w:pPr>
        <w:jc w:val="both"/>
        <w:rPr>
          <w:rFonts w:ascii="Times New Roman" w:hAnsi="Times New Roman" w:cs="Times New Roman"/>
        </w:rPr>
      </w:pPr>
      <w:r w:rsidRPr="009D2979">
        <w:rPr>
          <w:rFonts w:ascii="Times New Roman" w:hAnsi="Times New Roman" w:cs="Times New Roman"/>
        </w:rPr>
        <w:t>Готовы отработать 50/50. Ваше финансирование – наши работы от начала до конца. Работу свою знаем. Срок на выполнение максимум 2-3 месяца. Оплаты все производятся на ваш расчетный счет. Составляется соглашение между сторонами.</w:t>
      </w:r>
    </w:p>
    <w:p w:rsidR="00F87DB2" w:rsidRPr="009D2979" w:rsidRDefault="00F87DB2" w:rsidP="009D2979">
      <w:pPr>
        <w:jc w:val="both"/>
        <w:rPr>
          <w:rFonts w:ascii="Times New Roman" w:hAnsi="Times New Roman" w:cs="Times New Roman"/>
        </w:rPr>
      </w:pPr>
      <w:r w:rsidRPr="009D2979">
        <w:rPr>
          <w:rFonts w:ascii="Times New Roman" w:hAnsi="Times New Roman" w:cs="Times New Roman"/>
        </w:rPr>
        <w:t xml:space="preserve">Таких проектов </w:t>
      </w:r>
      <w:proofErr w:type="gramStart"/>
      <w:r w:rsidRPr="009D2979">
        <w:rPr>
          <w:rFonts w:ascii="Times New Roman" w:hAnsi="Times New Roman" w:cs="Times New Roman"/>
        </w:rPr>
        <w:t>11 .</w:t>
      </w:r>
      <w:proofErr w:type="gramEnd"/>
      <w:r w:rsidRPr="009D2979">
        <w:rPr>
          <w:rFonts w:ascii="Times New Roman" w:hAnsi="Times New Roman" w:cs="Times New Roman"/>
        </w:rPr>
        <w:t xml:space="preserve"> Все их можно выполнить в эти сроки одновременно. Людей хватает.</w:t>
      </w:r>
    </w:p>
    <w:p w:rsidR="00F87DB2" w:rsidRDefault="00F87DB2" w:rsidP="009D2979">
      <w:pPr>
        <w:jc w:val="both"/>
        <w:rPr>
          <w:rFonts w:ascii="Times New Roman" w:hAnsi="Times New Roman" w:cs="Times New Roman"/>
        </w:rPr>
      </w:pPr>
      <w:r w:rsidRPr="009D2979">
        <w:rPr>
          <w:rFonts w:ascii="Times New Roman" w:hAnsi="Times New Roman" w:cs="Times New Roman"/>
        </w:rPr>
        <w:t xml:space="preserve">Подробности </w:t>
      </w:r>
      <w:proofErr w:type="gramStart"/>
      <w:r w:rsidRPr="009D2979">
        <w:rPr>
          <w:rFonts w:ascii="Times New Roman" w:hAnsi="Times New Roman" w:cs="Times New Roman"/>
        </w:rPr>
        <w:t>по тел</w:t>
      </w:r>
      <w:proofErr w:type="gramEnd"/>
      <w:r w:rsidRPr="009D2979">
        <w:rPr>
          <w:rFonts w:ascii="Times New Roman" w:hAnsi="Times New Roman" w:cs="Times New Roman"/>
        </w:rPr>
        <w:t xml:space="preserve"> 89624199298</w:t>
      </w:r>
    </w:p>
    <w:p w:rsidR="009D2979" w:rsidRPr="009D2979" w:rsidRDefault="009D2979" w:rsidP="009D297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(есть и другие проекты, с которыми можно работать)</w:t>
      </w:r>
      <w:bookmarkEnd w:id="0"/>
    </w:p>
    <w:sectPr w:rsidR="009D2979" w:rsidRPr="009D29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8C"/>
    <w:rsid w:val="00575C8C"/>
    <w:rsid w:val="0094294F"/>
    <w:rsid w:val="009D2979"/>
    <w:rsid w:val="00C5544F"/>
    <w:rsid w:val="00F87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753AC1-348D-48A3-8969-0835F8AB3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2</cp:revision>
  <dcterms:created xsi:type="dcterms:W3CDTF">2023-12-06T10:37:00Z</dcterms:created>
  <dcterms:modified xsi:type="dcterms:W3CDTF">2023-12-06T10:37:00Z</dcterms:modified>
</cp:coreProperties>
</file>