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E79F" w14:textId="27068465" w:rsidR="007977A2" w:rsidRDefault="0006241D" w:rsidP="00062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Бизнес-план.</w:t>
      </w:r>
    </w:p>
    <w:p w14:paraId="4011ED29" w14:textId="500F2515" w:rsidR="0006241D" w:rsidRPr="00873A34" w:rsidRDefault="0006241D" w:rsidP="00873A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3A34">
        <w:rPr>
          <w:rFonts w:ascii="Times New Roman" w:hAnsi="Times New Roman" w:cs="Times New Roman"/>
          <w:b/>
          <w:bCs/>
          <w:sz w:val="28"/>
          <w:szCs w:val="28"/>
        </w:rPr>
        <w:t>Резюме.</w:t>
      </w:r>
    </w:p>
    <w:p w14:paraId="5A1E503B" w14:textId="77777777" w:rsidR="0006241D" w:rsidRDefault="0006241D" w:rsidP="0006241D">
      <w:pPr>
        <w:rPr>
          <w:rFonts w:ascii="Times New Roman" w:hAnsi="Times New Roman" w:cs="Times New Roman"/>
          <w:sz w:val="28"/>
          <w:szCs w:val="28"/>
        </w:rPr>
      </w:pPr>
      <w:r w:rsidRPr="0006241D">
        <w:rPr>
          <w:rFonts w:ascii="Times New Roman" w:hAnsi="Times New Roman" w:cs="Times New Roman"/>
          <w:sz w:val="28"/>
          <w:szCs w:val="28"/>
        </w:rPr>
        <w:t>Наименование создаваемого предприятия: Веб-студия «</w:t>
      </w:r>
      <w:r w:rsidRPr="0006241D">
        <w:rPr>
          <w:rFonts w:ascii="Times New Roman" w:hAnsi="Times New Roman" w:cs="Times New Roman"/>
          <w:sz w:val="28"/>
          <w:szCs w:val="28"/>
          <w:lang w:val="en-US"/>
        </w:rPr>
        <w:t>IzhSoftTech</w:t>
      </w:r>
      <w:r w:rsidRPr="0006241D">
        <w:rPr>
          <w:rFonts w:ascii="Times New Roman" w:hAnsi="Times New Roman" w:cs="Times New Roman"/>
          <w:sz w:val="28"/>
          <w:szCs w:val="28"/>
        </w:rPr>
        <w:t>». Адрес: г.</w:t>
      </w:r>
      <w:r w:rsidRPr="0006241D">
        <w:rPr>
          <w:rFonts w:ascii="Times New Roman" w:hAnsi="Times New Roman" w:cs="Times New Roman"/>
          <w:sz w:val="28"/>
          <w:szCs w:val="28"/>
        </w:rPr>
        <w:t>Ижевск</w:t>
      </w:r>
      <w:r w:rsidRPr="0006241D">
        <w:rPr>
          <w:rFonts w:ascii="Times New Roman" w:hAnsi="Times New Roman" w:cs="Times New Roman"/>
          <w:sz w:val="28"/>
          <w:szCs w:val="28"/>
        </w:rPr>
        <w:t>. Выбрана организационно</w:t>
      </w:r>
      <w:r w:rsidRPr="0006241D">
        <w:rPr>
          <w:rFonts w:ascii="Times New Roman" w:hAnsi="Times New Roman" w:cs="Times New Roman"/>
          <w:sz w:val="28"/>
          <w:szCs w:val="28"/>
        </w:rPr>
        <w:t>-</w:t>
      </w:r>
      <w:r w:rsidRPr="0006241D">
        <w:rPr>
          <w:rFonts w:ascii="Times New Roman" w:hAnsi="Times New Roman" w:cs="Times New Roman"/>
          <w:sz w:val="28"/>
          <w:szCs w:val="28"/>
        </w:rPr>
        <w:t xml:space="preserve">правовая форма – ИП (индивидуальный предприниматель </w:t>
      </w:r>
      <w:r w:rsidRPr="0006241D">
        <w:rPr>
          <w:rFonts w:ascii="Times New Roman" w:hAnsi="Times New Roman" w:cs="Times New Roman"/>
          <w:sz w:val="28"/>
          <w:szCs w:val="28"/>
        </w:rPr>
        <w:t>Балабанов Владимир Валентинович</w:t>
      </w:r>
      <w:r w:rsidRPr="0006241D">
        <w:rPr>
          <w:rFonts w:ascii="Times New Roman" w:hAnsi="Times New Roman" w:cs="Times New Roman"/>
          <w:sz w:val="28"/>
          <w:szCs w:val="28"/>
        </w:rPr>
        <w:t>).</w:t>
      </w:r>
    </w:p>
    <w:p w14:paraId="46038452" w14:textId="5E7F02E7" w:rsidR="0006241D" w:rsidRDefault="0006241D" w:rsidP="0006241D">
      <w:pPr>
        <w:rPr>
          <w:rFonts w:ascii="Times New Roman" w:hAnsi="Times New Roman" w:cs="Times New Roman"/>
          <w:sz w:val="28"/>
          <w:szCs w:val="28"/>
        </w:rPr>
      </w:pPr>
      <w:r w:rsidRPr="0006241D">
        <w:rPr>
          <w:rFonts w:ascii="Times New Roman" w:hAnsi="Times New Roman" w:cs="Times New Roman"/>
          <w:sz w:val="28"/>
          <w:szCs w:val="28"/>
        </w:rPr>
        <w:t xml:space="preserve"> Сфера бизнеса: веб-разработка и продвижение сайтов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1D">
        <w:rPr>
          <w:rFonts w:ascii="Times New Roman" w:hAnsi="Times New Roman" w:cs="Times New Roman"/>
          <w:sz w:val="28"/>
          <w:szCs w:val="28"/>
        </w:rPr>
        <w:t>заказчиков через интернет. Бизнес-план рассчитан на один год. По окончании этого срока можно продолжить деятельность компании при условии, если будут достигнуты поставленные цели и задачи</w:t>
      </w:r>
      <w:r w:rsidR="00873A34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0624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58DFF" w14:textId="606E83FE" w:rsidR="0006241D" w:rsidRDefault="0006241D" w:rsidP="0006241D">
      <w:pPr>
        <w:rPr>
          <w:rFonts w:ascii="Times New Roman" w:hAnsi="Times New Roman" w:cs="Times New Roman"/>
          <w:sz w:val="28"/>
          <w:szCs w:val="28"/>
        </w:rPr>
      </w:pPr>
      <w:r w:rsidRPr="0006241D">
        <w:rPr>
          <w:rFonts w:ascii="Times New Roman" w:hAnsi="Times New Roman" w:cs="Times New Roman"/>
          <w:sz w:val="28"/>
          <w:szCs w:val="28"/>
        </w:rPr>
        <w:t>Веб-студия «</w:t>
      </w:r>
      <w:r w:rsidRPr="0006241D">
        <w:rPr>
          <w:rFonts w:ascii="Times New Roman" w:hAnsi="Times New Roman" w:cs="Times New Roman"/>
          <w:sz w:val="28"/>
          <w:szCs w:val="28"/>
          <w:lang w:val="en-US"/>
        </w:rPr>
        <w:t>IzhSoftTech</w:t>
      </w:r>
      <w:r w:rsidRPr="0006241D">
        <w:rPr>
          <w:rFonts w:ascii="Times New Roman" w:hAnsi="Times New Roman" w:cs="Times New Roman"/>
          <w:sz w:val="28"/>
          <w:szCs w:val="28"/>
        </w:rPr>
        <w:t>» будет заниматься разработкой и продвижением сайтов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</w:t>
      </w:r>
      <w:r w:rsidRPr="0006241D">
        <w:rPr>
          <w:rFonts w:ascii="Times New Roman" w:hAnsi="Times New Roman" w:cs="Times New Roman"/>
          <w:sz w:val="28"/>
          <w:szCs w:val="28"/>
        </w:rPr>
        <w:t xml:space="preserve"> как для организаций, так и для физических лиц. Основной упор будет делаться на разработку корпоративных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241D">
        <w:rPr>
          <w:rFonts w:ascii="Times New Roman" w:hAnsi="Times New Roman" w:cs="Times New Roman"/>
          <w:sz w:val="28"/>
          <w:szCs w:val="28"/>
        </w:rPr>
        <w:t>сайтов,</w:t>
      </w:r>
      <w:r>
        <w:rPr>
          <w:rFonts w:ascii="Times New Roman" w:hAnsi="Times New Roman" w:cs="Times New Roman"/>
          <w:sz w:val="28"/>
          <w:szCs w:val="28"/>
        </w:rPr>
        <w:t xml:space="preserve"> приложений и</w:t>
      </w:r>
      <w:r w:rsidRPr="0006241D">
        <w:rPr>
          <w:rFonts w:ascii="Times New Roman" w:hAnsi="Times New Roman" w:cs="Times New Roman"/>
          <w:sz w:val="28"/>
          <w:szCs w:val="28"/>
        </w:rPr>
        <w:t xml:space="preserve"> их продвижение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241D">
        <w:rPr>
          <w:rFonts w:ascii="Times New Roman" w:hAnsi="Times New Roman" w:cs="Times New Roman"/>
          <w:sz w:val="28"/>
          <w:szCs w:val="28"/>
        </w:rPr>
        <w:t xml:space="preserve">автоматизацию бизнес-процессов клиента посредством данных сайтов. </w:t>
      </w:r>
    </w:p>
    <w:p w14:paraId="700E7782" w14:textId="499F338E" w:rsidR="0006241D" w:rsidRDefault="0006241D" w:rsidP="0006241D">
      <w:pPr>
        <w:rPr>
          <w:rFonts w:ascii="Times New Roman" w:hAnsi="Times New Roman" w:cs="Times New Roman"/>
          <w:sz w:val="28"/>
          <w:szCs w:val="28"/>
        </w:rPr>
      </w:pPr>
      <w:r w:rsidRPr="0006241D">
        <w:rPr>
          <w:rFonts w:ascii="Times New Roman" w:hAnsi="Times New Roman" w:cs="Times New Roman"/>
          <w:sz w:val="28"/>
          <w:szCs w:val="28"/>
        </w:rPr>
        <w:t xml:space="preserve">Управление фирмой будет осуществляться её владельцем. Привлечение средств </w:t>
      </w:r>
      <w:r>
        <w:rPr>
          <w:rFonts w:ascii="Times New Roman" w:hAnsi="Times New Roman" w:cs="Times New Roman"/>
          <w:sz w:val="28"/>
          <w:szCs w:val="28"/>
        </w:rPr>
        <w:t>планируется посредством инвестиций от сторонних лиц</w:t>
      </w:r>
      <w:r w:rsidRPr="0006241D">
        <w:rPr>
          <w:rFonts w:ascii="Times New Roman" w:hAnsi="Times New Roman" w:cs="Times New Roman"/>
          <w:sz w:val="28"/>
          <w:szCs w:val="28"/>
        </w:rPr>
        <w:t>. Срок окупаемости наступает в первом квартале первого года существования фирмы.</w:t>
      </w:r>
    </w:p>
    <w:p w14:paraId="231ADC5A" w14:textId="77777777" w:rsidR="00873A34" w:rsidRDefault="00873A34" w:rsidP="000624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D1EECD" w14:textId="77777777" w:rsidR="00873A34" w:rsidRDefault="00873A34" w:rsidP="000624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89AE0B" w14:textId="3DD4C335" w:rsidR="00873A34" w:rsidRDefault="00873A34" w:rsidP="000624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3A34">
        <w:rPr>
          <w:rFonts w:ascii="Times New Roman" w:hAnsi="Times New Roman" w:cs="Times New Roman"/>
          <w:b/>
          <w:bCs/>
          <w:sz w:val="28"/>
          <w:szCs w:val="28"/>
        </w:rPr>
        <w:t>Характеристика.</w:t>
      </w:r>
    </w:p>
    <w:p w14:paraId="1B0183DF" w14:textId="77777777" w:rsidR="00873A34" w:rsidRDefault="00873A34" w:rsidP="0006241D">
      <w:pPr>
        <w:rPr>
          <w:rFonts w:ascii="Times New Roman" w:hAnsi="Times New Roman" w:cs="Times New Roman"/>
          <w:sz w:val="28"/>
          <w:szCs w:val="28"/>
        </w:rPr>
      </w:pPr>
      <w:r w:rsidRPr="00873A34">
        <w:rPr>
          <w:rFonts w:ascii="Times New Roman" w:hAnsi="Times New Roman" w:cs="Times New Roman"/>
          <w:sz w:val="28"/>
          <w:szCs w:val="28"/>
        </w:rPr>
        <w:t xml:space="preserve">Бизнес идея: предоставление клиентам максимально возможный набор услуг высокого качества и надежности в сфере веб-разработки, следуя мировым стандартам и принципам корпоративной этики. </w:t>
      </w:r>
    </w:p>
    <w:p w14:paraId="5345F151" w14:textId="77777777" w:rsidR="00873A34" w:rsidRDefault="00873A34" w:rsidP="0006241D">
      <w:pPr>
        <w:rPr>
          <w:rFonts w:ascii="Times New Roman" w:hAnsi="Times New Roman" w:cs="Times New Roman"/>
          <w:sz w:val="28"/>
          <w:szCs w:val="28"/>
        </w:rPr>
      </w:pPr>
      <w:r w:rsidRPr="00873A34">
        <w:rPr>
          <w:rFonts w:ascii="Times New Roman" w:hAnsi="Times New Roman" w:cs="Times New Roman"/>
          <w:sz w:val="28"/>
          <w:szCs w:val="28"/>
        </w:rPr>
        <w:t>Сфера деятельности веб-студии - это предоставление услуг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34">
        <w:rPr>
          <w:rFonts w:ascii="Times New Roman" w:hAnsi="Times New Roman" w:cs="Times New Roman"/>
          <w:sz w:val="28"/>
          <w:szCs w:val="28"/>
        </w:rPr>
        <w:t xml:space="preserve">маркетинга другим предприятиям в </w:t>
      </w:r>
      <w:r>
        <w:rPr>
          <w:rFonts w:ascii="Times New Roman" w:hAnsi="Times New Roman" w:cs="Times New Roman"/>
          <w:sz w:val="28"/>
          <w:szCs w:val="28"/>
        </w:rPr>
        <w:t>Ижевске</w:t>
      </w:r>
      <w:r w:rsidRPr="00873A34">
        <w:rPr>
          <w:rFonts w:ascii="Times New Roman" w:hAnsi="Times New Roman" w:cs="Times New Roman"/>
          <w:sz w:val="28"/>
          <w:szCs w:val="28"/>
        </w:rPr>
        <w:t xml:space="preserve"> и России. Главным продуктом является веб-сайт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</w:t>
      </w:r>
      <w:r w:rsidRPr="00873A34">
        <w:rPr>
          <w:rFonts w:ascii="Times New Roman" w:hAnsi="Times New Roman" w:cs="Times New Roman"/>
          <w:sz w:val="28"/>
          <w:szCs w:val="28"/>
        </w:rPr>
        <w:t xml:space="preserve">. А смежной услугой является – продвижение сайта в сети. </w:t>
      </w:r>
    </w:p>
    <w:p w14:paraId="7FA6A0CF" w14:textId="77777777" w:rsidR="00873A34" w:rsidRDefault="00873A34" w:rsidP="0006241D">
      <w:pPr>
        <w:rPr>
          <w:rFonts w:ascii="Times New Roman" w:hAnsi="Times New Roman" w:cs="Times New Roman"/>
          <w:sz w:val="28"/>
          <w:szCs w:val="28"/>
        </w:rPr>
      </w:pPr>
      <w:r w:rsidRPr="00873A34">
        <w:rPr>
          <w:rFonts w:ascii="Times New Roman" w:hAnsi="Times New Roman" w:cs="Times New Roman"/>
          <w:sz w:val="28"/>
          <w:szCs w:val="28"/>
        </w:rPr>
        <w:t xml:space="preserve"> Веб-студии редко привязаны к определенному региону, потому что передача всей информации происходит посредством электронной почты, телефона и других средств связи.</w:t>
      </w:r>
    </w:p>
    <w:p w14:paraId="73F7FB52" w14:textId="77777777" w:rsidR="00AE3435" w:rsidRDefault="00873A34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F39A5" w14:textId="77777777" w:rsidR="00AE3435" w:rsidRDefault="00AE3435" w:rsidP="00AE34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435">
        <w:rPr>
          <w:rFonts w:ascii="Times New Roman" w:hAnsi="Times New Roman" w:cs="Times New Roman"/>
          <w:b/>
          <w:bCs/>
          <w:sz w:val="28"/>
          <w:szCs w:val="28"/>
        </w:rPr>
        <w:t>План маркетинга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77623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Несмотря на то, что на рынке веб-разработки большое количество компаний, жесткой конкурентной борьбы между ними нет. Так как сейчас основная масса предприятий старается разместить как можно больше информации о себе в сети Интернет. </w:t>
      </w:r>
    </w:p>
    <w:p w14:paraId="57324FE3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lastRenderedPageBreak/>
        <w:t>Также сайты необходимы не только компаниям, но и отдельным физическим лицам, например, звезды эстрады. Поэтому объем спроса примерно равен объему предложений.</w:t>
      </w:r>
    </w:p>
    <w:p w14:paraId="4104880E" w14:textId="611C025C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</w:t>
      </w:r>
      <w:r w:rsidR="00BE6C67">
        <w:rPr>
          <w:rFonts w:ascii="Times New Roman" w:hAnsi="Times New Roman" w:cs="Times New Roman"/>
          <w:sz w:val="28"/>
          <w:szCs w:val="28"/>
        </w:rPr>
        <w:t>Веб-студия</w:t>
      </w:r>
      <w:r w:rsidRPr="00AE3435">
        <w:rPr>
          <w:rFonts w:ascii="Times New Roman" w:hAnsi="Times New Roman" w:cs="Times New Roman"/>
          <w:sz w:val="28"/>
          <w:szCs w:val="28"/>
        </w:rPr>
        <w:t xml:space="preserve"> «</w:t>
      </w:r>
      <w:r w:rsidRPr="0006241D">
        <w:rPr>
          <w:rFonts w:ascii="Times New Roman" w:hAnsi="Times New Roman" w:cs="Times New Roman"/>
          <w:sz w:val="28"/>
          <w:szCs w:val="28"/>
          <w:lang w:val="en-US"/>
        </w:rPr>
        <w:t>IzhSoftTech</w:t>
      </w:r>
      <w:r w:rsidRPr="00AE3435">
        <w:rPr>
          <w:rFonts w:ascii="Times New Roman" w:hAnsi="Times New Roman" w:cs="Times New Roman"/>
          <w:sz w:val="28"/>
          <w:szCs w:val="28"/>
        </w:rPr>
        <w:t>» оказывает услуги в области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35">
        <w:rPr>
          <w:rFonts w:ascii="Times New Roman" w:hAnsi="Times New Roman" w:cs="Times New Roman"/>
          <w:sz w:val="28"/>
          <w:szCs w:val="28"/>
        </w:rPr>
        <w:t xml:space="preserve">маркетинга, с помощью создания веб-сайтов. Интернет-маркетинг - это использование всех способов и приемов обычного маркетинга, для получения максимального эффекта с продвигаемого сайта. </w:t>
      </w:r>
    </w:p>
    <w:p w14:paraId="03BD9091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Интернет маркетинг затрагивает такие показатели, как цена, продукт, место его продажи и раскрутка (продвижение). </w:t>
      </w:r>
    </w:p>
    <w:p w14:paraId="67BDDC70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Веб-сайт - это страница или совокупность страниц, объединенных одним адресом, выполненных в формате HTML документа или с использованием других технологий, доступных пользователю посредством сети Internet.</w:t>
      </w:r>
    </w:p>
    <w:p w14:paraId="237668C7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Веб-сайт - это не просто полная информация о фирме, ее сфере деятельности и контактах - это возможность решения различных маркетинговых и коммерческих задач бизнеса.</w:t>
      </w:r>
    </w:p>
    <w:p w14:paraId="7348AAD7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Все сайты, созданные в веб-студии «</w:t>
      </w:r>
      <w:r w:rsidRPr="0006241D">
        <w:rPr>
          <w:rFonts w:ascii="Times New Roman" w:hAnsi="Times New Roman" w:cs="Times New Roman"/>
          <w:sz w:val="28"/>
          <w:szCs w:val="28"/>
          <w:lang w:val="en-US"/>
        </w:rPr>
        <w:t>IzhSoftTech</w:t>
      </w:r>
      <w:r w:rsidRPr="00AE3435">
        <w:rPr>
          <w:rFonts w:ascii="Times New Roman" w:hAnsi="Times New Roman" w:cs="Times New Roman"/>
          <w:sz w:val="28"/>
          <w:szCs w:val="28"/>
        </w:rPr>
        <w:t xml:space="preserve">» можно разделить на 3 типа: </w:t>
      </w:r>
    </w:p>
    <w:p w14:paraId="2FA2033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1) сайт-визитка; </w:t>
      </w:r>
    </w:p>
    <w:p w14:paraId="77E3F33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2) интернет-магазин;</w:t>
      </w:r>
    </w:p>
    <w:p w14:paraId="2CA12C34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3) тематический портал.</w:t>
      </w:r>
    </w:p>
    <w:p w14:paraId="5978EC1C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Сайт визитка – самый простой вариант сайта. На его страницах размещается только основная информация о деятельности компании. В частности: - описание компании; </w:t>
      </w:r>
    </w:p>
    <w:p w14:paraId="15A944EF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- виды деятельности; </w:t>
      </w:r>
    </w:p>
    <w:p w14:paraId="62B9EBCC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- примеры работ; </w:t>
      </w:r>
    </w:p>
    <w:p w14:paraId="0885301D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контакты;</w:t>
      </w:r>
    </w:p>
    <w:p w14:paraId="4FE0900B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отзывы клиентов;</w:t>
      </w:r>
    </w:p>
    <w:p w14:paraId="06D822D5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дополнительная информация.</w:t>
      </w:r>
    </w:p>
    <w:p w14:paraId="6A64270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Сайт визитка служит для предоставления информации о компании и не больше. Не служит для привлечения клиентов с помощью интернет поиска. </w:t>
      </w:r>
    </w:p>
    <w:p w14:paraId="3B4B0F82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Интернет-магазин – сайт, служащий для продажи товаров компании. Имеет достаточно много разделов, среди которых обязательно есть: </w:t>
      </w:r>
    </w:p>
    <w:p w14:paraId="6D39F127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- каталог продукции; </w:t>
      </w:r>
    </w:p>
    <w:p w14:paraId="14498C74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описание деятельности предприятия;</w:t>
      </w:r>
    </w:p>
    <w:p w14:paraId="1B05E3AB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lastRenderedPageBreak/>
        <w:t xml:space="preserve"> - описание категорий продукции;</w:t>
      </w:r>
    </w:p>
    <w:p w14:paraId="15A0C0D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условия доставки; </w:t>
      </w:r>
    </w:p>
    <w:p w14:paraId="3A5FA933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контакты;</w:t>
      </w:r>
    </w:p>
    <w:p w14:paraId="046FA95F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отзывы клиентов.</w:t>
      </w:r>
    </w:p>
    <w:p w14:paraId="77CC20B7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По содержанию интернет-магазин имеет достаточно много уникальных страниц товаров. С помощью интернет-магазина, клиент может заказать нужный ему товар, прямо из интерфейса сайта. При этом оплатив его различными способами оплаты (например, карта Сбербанка, электронная платежная система WebMoney или Яндекс деньги).</w:t>
      </w:r>
    </w:p>
    <w:p w14:paraId="226DC612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Тематический портал – самый сложный вариант веб-сайта. Предоставляет всю информацию по определенной тематике и дает пользователям возможность обсуждать тот или иной материал посредством форума или чата. </w:t>
      </w:r>
    </w:p>
    <w:p w14:paraId="0A919C4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В основном заказчики тематических порталов – крупные производители в отрасли. Отсюда в тематический портал могут входить разделы:</w:t>
      </w:r>
    </w:p>
    <w:p w14:paraId="40E91F5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описание деятельности компании;</w:t>
      </w:r>
    </w:p>
    <w:p w14:paraId="24D562F1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описание деятельности дилеров компании;</w:t>
      </w:r>
    </w:p>
    <w:p w14:paraId="4FD8C483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интернет-магазин; </w:t>
      </w:r>
    </w:p>
    <w:p w14:paraId="40C6A177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онлайн представительства дилеров;</w:t>
      </w:r>
    </w:p>
    <w:p w14:paraId="4E3B6F36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нормативные документы по отрасли;</w:t>
      </w:r>
    </w:p>
    <w:p w14:paraId="2D873DE2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форум или чат; </w:t>
      </w:r>
    </w:p>
    <w:p w14:paraId="01667370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контакты компании.</w:t>
      </w:r>
    </w:p>
    <w:p w14:paraId="5EEA2F88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Продвижение сайта – комплекс услуг, направленных на увеличение аудитории веб-сайта, с целью ее будущей монетизации. Сегодня существует несколько способов продвижения сайта: </w:t>
      </w:r>
    </w:p>
    <w:p w14:paraId="6422CE87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SEO-продвижение;</w:t>
      </w:r>
    </w:p>
    <w:p w14:paraId="6304CCBA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- SMO-продвижение; </w:t>
      </w:r>
    </w:p>
    <w:p w14:paraId="065599ED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- контекстная реклама.</w:t>
      </w:r>
    </w:p>
    <w:p w14:paraId="76489194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 SEO-продвижение, или другими словами Search Engine Optimization, направлено на улучшение позиций сайта в поисковых системах. Благодаря высоким позициям сайт получает максимальное число уникальных посетителей, а следовательно увеличивается число потенциальных клиентов. </w:t>
      </w:r>
    </w:p>
    <w:p w14:paraId="512F87F2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Уникальный посетитель – пользователь, чья идентификация происходит с использованием cookies. SEO – наиболее частая услуга, которую заказывают </w:t>
      </w:r>
      <w:r w:rsidRPr="00AE3435">
        <w:rPr>
          <w:rFonts w:ascii="Times New Roman" w:hAnsi="Times New Roman" w:cs="Times New Roman"/>
          <w:sz w:val="28"/>
          <w:szCs w:val="28"/>
        </w:rPr>
        <w:lastRenderedPageBreak/>
        <w:t xml:space="preserve">компании, потому что зачастую дает больший эффект при продвижении. В основном эффективность данного метода можно оценить спустя 3 месяца после начала продвижения. </w:t>
      </w:r>
    </w:p>
    <w:p w14:paraId="552E5B91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Существует ряд факторов, которые влияют на эффективность SEO-продвижения: </w:t>
      </w:r>
    </w:p>
    <w:p w14:paraId="1B1F8F64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1) возраст сайта; </w:t>
      </w:r>
    </w:p>
    <w:p w14:paraId="5BC1F129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2) качество (уникальность и читаемость) контента на сайте; </w:t>
      </w:r>
    </w:p>
    <w:p w14:paraId="4B94C15E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3) внешние факторы (количество ссылок, репутация ресурса, поведенческий фактор). </w:t>
      </w:r>
    </w:p>
    <w:p w14:paraId="61F77F3B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SMO (Social media optimization) продвижение – новая услуга, которая стала популярной в последние 2-3 года. В переводе с английского, дословно означает - оптимизация сайта под социальные сети. Представляет из себя ряд мер, по продвижению веб-сайта на форумах, в социальных сетях и рейтингах. Никак не связано с поисковыми системами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6BBE9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Суть SMO-продвижения в том, чтобы сформировать благоприятную обстановку вокруг компании и найти клиентов в уже созданном сообществе. Примером SMO-продвижения может являться создание групп в социальных сетях. Сегодня, часть компаний привлекают потенциальных клиентов, только благодаря SMO-продвижению. Контекстная реклама это самый быстрый способ найти клиентов в сети Интернет. </w:t>
      </w:r>
    </w:p>
    <w:p w14:paraId="7FEE3073" w14:textId="77777777" w:rsidR="00AE3435" w:rsidRDefault="00AE3435" w:rsidP="00AE3435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 xml:space="preserve">Данный вид рекламы осуществляется посредством партнерских программ (например, Яндекс.Директ) и работает по системе оплата за действие. С помощью контекстной рекламы можно найти потенциальных покупателей уже через сутки после старта сайта. </w:t>
      </w:r>
    </w:p>
    <w:p w14:paraId="49AC0C42" w14:textId="24B049D3" w:rsidR="00873A34" w:rsidRDefault="00AE3435" w:rsidP="0006241D">
      <w:pPr>
        <w:rPr>
          <w:rFonts w:ascii="Times New Roman" w:hAnsi="Times New Roman" w:cs="Times New Roman"/>
          <w:sz w:val="28"/>
          <w:szCs w:val="28"/>
        </w:rPr>
      </w:pPr>
      <w:r w:rsidRPr="00AE3435">
        <w:rPr>
          <w:rFonts w:ascii="Times New Roman" w:hAnsi="Times New Roman" w:cs="Times New Roman"/>
          <w:sz w:val="28"/>
          <w:szCs w:val="28"/>
        </w:rPr>
        <w:t>SWOT-анализ – один из самых распространенных методов, который оценивает внутренние и внешние факторы, влияющие на развитие организации. Это анализ слабых и сильных сторон компании, а также угроз и возможностей со стороны внешней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CF64D" w14:textId="615F1103" w:rsidR="00960CC1" w:rsidRPr="00960CC1" w:rsidRDefault="00960CC1" w:rsidP="00960C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3435" w14:paraId="401496FA" w14:textId="77777777" w:rsidTr="00AE3435">
        <w:tc>
          <w:tcPr>
            <w:tcW w:w="4672" w:type="dxa"/>
          </w:tcPr>
          <w:p w14:paraId="34391069" w14:textId="57C300C1" w:rsidR="00AE3435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673" w:type="dxa"/>
          </w:tcPr>
          <w:p w14:paraId="0C3749BD" w14:textId="34DC5A78" w:rsidR="00AE3435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AE3435" w14:paraId="7E39CB64" w14:textId="77777777" w:rsidTr="00AE3435">
        <w:tc>
          <w:tcPr>
            <w:tcW w:w="4672" w:type="dxa"/>
          </w:tcPr>
          <w:p w14:paraId="70F0BAF3" w14:textId="61138A21" w:rsidR="00AE3435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1.Высокое качество услуг</w:t>
            </w:r>
          </w:p>
        </w:tc>
        <w:tc>
          <w:tcPr>
            <w:tcW w:w="4673" w:type="dxa"/>
          </w:tcPr>
          <w:p w14:paraId="2044B83D" w14:textId="77777777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1">
              <w:rPr>
                <w:rFonts w:ascii="Times New Roman" w:hAnsi="Times New Roman" w:cs="Times New Roman"/>
                <w:sz w:val="28"/>
                <w:szCs w:val="28"/>
              </w:rPr>
              <w:t xml:space="preserve">1. Невозможность исполнения заказов вследствие перегруженности; </w:t>
            </w:r>
          </w:p>
          <w:p w14:paraId="5E40FD14" w14:textId="236CCEC2" w:rsidR="00AE3435" w:rsidRP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1">
              <w:rPr>
                <w:rFonts w:ascii="Times New Roman" w:hAnsi="Times New Roman" w:cs="Times New Roman"/>
                <w:sz w:val="28"/>
                <w:szCs w:val="28"/>
              </w:rPr>
              <w:t>2. Слабый маркетинг;</w:t>
            </w:r>
          </w:p>
        </w:tc>
      </w:tr>
      <w:tr w:rsidR="00AE3435" w14:paraId="4630B703" w14:textId="77777777" w:rsidTr="00AE3435">
        <w:tc>
          <w:tcPr>
            <w:tcW w:w="4672" w:type="dxa"/>
          </w:tcPr>
          <w:p w14:paraId="0A3CC773" w14:textId="2CFDC0FD" w:rsidR="00AE3435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Возможности:</w:t>
            </w:r>
          </w:p>
        </w:tc>
        <w:tc>
          <w:tcPr>
            <w:tcW w:w="4673" w:type="dxa"/>
          </w:tcPr>
          <w:p w14:paraId="58BC2DAA" w14:textId="00E12AE9" w:rsidR="00AE3435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AE3435" w14:paraId="7482AEC5" w14:textId="77777777" w:rsidTr="00AE3435">
        <w:tc>
          <w:tcPr>
            <w:tcW w:w="4672" w:type="dxa"/>
          </w:tcPr>
          <w:p w14:paraId="3564E5A2" w14:textId="77777777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1">
              <w:rPr>
                <w:rFonts w:ascii="Times New Roman" w:hAnsi="Times New Roman" w:cs="Times New Roman"/>
                <w:sz w:val="28"/>
                <w:szCs w:val="28"/>
              </w:rPr>
              <w:t>1. Рост рынка;</w:t>
            </w:r>
          </w:p>
          <w:p w14:paraId="55E9C947" w14:textId="3E0087C2" w:rsidR="00AE3435" w:rsidRP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1">
              <w:rPr>
                <w:rFonts w:ascii="Times New Roman" w:hAnsi="Times New Roman" w:cs="Times New Roman"/>
                <w:sz w:val="28"/>
                <w:szCs w:val="28"/>
              </w:rPr>
              <w:t xml:space="preserve"> 2. Устаревание сайтов вследствие развитий технологий и моды на дизайн</w:t>
            </w:r>
          </w:p>
        </w:tc>
        <w:tc>
          <w:tcPr>
            <w:tcW w:w="4673" w:type="dxa"/>
          </w:tcPr>
          <w:p w14:paraId="57D3D35A" w14:textId="77777777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1">
              <w:rPr>
                <w:rFonts w:ascii="Times New Roman" w:hAnsi="Times New Roman" w:cs="Times New Roman"/>
                <w:sz w:val="28"/>
                <w:szCs w:val="28"/>
              </w:rPr>
              <w:t xml:space="preserve">1. Большое число конкурентов; </w:t>
            </w:r>
          </w:p>
          <w:p w14:paraId="04DB84CF" w14:textId="74601270" w:rsidR="00AE3435" w:rsidRP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CC1">
              <w:rPr>
                <w:rFonts w:ascii="Times New Roman" w:hAnsi="Times New Roman" w:cs="Times New Roman"/>
                <w:sz w:val="28"/>
                <w:szCs w:val="28"/>
              </w:rPr>
              <w:t>. Комплексное представление услуг конкурентами.</w:t>
            </w:r>
          </w:p>
        </w:tc>
      </w:tr>
    </w:tbl>
    <w:p w14:paraId="567E6802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</w:p>
    <w:p w14:paraId="0919E395" w14:textId="0376BDD4" w:rsidR="00960CC1" w:rsidRDefault="00DE08C5" w:rsidP="0006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Веб-студия</w:t>
      </w:r>
      <w:r w:rsidR="00960CC1" w:rsidRPr="00AE3435">
        <w:rPr>
          <w:rFonts w:ascii="Times New Roman" w:hAnsi="Times New Roman" w:cs="Times New Roman"/>
          <w:sz w:val="28"/>
          <w:szCs w:val="28"/>
        </w:rPr>
        <w:t xml:space="preserve"> «</w:t>
      </w:r>
      <w:r w:rsidR="00960CC1" w:rsidRPr="0006241D">
        <w:rPr>
          <w:rFonts w:ascii="Times New Roman" w:hAnsi="Times New Roman" w:cs="Times New Roman"/>
          <w:sz w:val="28"/>
          <w:szCs w:val="28"/>
          <w:lang w:val="en-US"/>
        </w:rPr>
        <w:t>IzhSoftTech</w:t>
      </w:r>
      <w:r w:rsidR="00960CC1" w:rsidRPr="00AE3435">
        <w:rPr>
          <w:rFonts w:ascii="Times New Roman" w:hAnsi="Times New Roman" w:cs="Times New Roman"/>
          <w:sz w:val="28"/>
          <w:szCs w:val="28"/>
        </w:rPr>
        <w:t xml:space="preserve">» </w:t>
      </w:r>
      <w:r w:rsidR="00960CC1" w:rsidRPr="00960CC1">
        <w:rPr>
          <w:rFonts w:ascii="Times New Roman" w:hAnsi="Times New Roman" w:cs="Times New Roman"/>
          <w:sz w:val="28"/>
          <w:szCs w:val="28"/>
        </w:rPr>
        <w:t xml:space="preserve">будет предоставлять услуги двух видов, это создание сайта и продвижение сайтов в сети Интернет. </w:t>
      </w:r>
    </w:p>
    <w:p w14:paraId="48A3D40D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>Создание сайтов следующих форматов:</w:t>
      </w:r>
    </w:p>
    <w:p w14:paraId="389EDF4A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 - Сайт-визитка; </w:t>
      </w:r>
    </w:p>
    <w:p w14:paraId="1D5CDA1A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>- Корпоративный сайт;</w:t>
      </w:r>
    </w:p>
    <w:p w14:paraId="29E81728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 - Интернет-магазин. </w:t>
      </w:r>
    </w:p>
    <w:p w14:paraId="59FEBBE1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Виды продвижения сайтов: </w:t>
      </w:r>
    </w:p>
    <w:p w14:paraId="24B187C6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- SEO-продвижение; </w:t>
      </w:r>
    </w:p>
    <w:p w14:paraId="5E8EB398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- SMO-продвижение; </w:t>
      </w:r>
    </w:p>
    <w:p w14:paraId="6AE381E6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- Контекстная реклама. </w:t>
      </w:r>
    </w:p>
    <w:p w14:paraId="6F91FE9B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Продвижение услуг осуществляется с помощью механизма информирования, воздействия, убеждения и стимулирования покупателей, вовлечения их в процесс покупки. Механизм продвижения приводится в действие с помощью комплексного инструментария, в состав которого входят: реклама, стимулирование сбыта, формирование общественного мнения. </w:t>
      </w:r>
    </w:p>
    <w:p w14:paraId="3AD8611A" w14:textId="77777777" w:rsid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 xml:space="preserve">Продвижение будет организовано путем использования совокупности инструментов. </w:t>
      </w:r>
    </w:p>
    <w:p w14:paraId="79A72704" w14:textId="77777777" w:rsidR="00960CC1" w:rsidRPr="00960CC1" w:rsidRDefault="00960CC1" w:rsidP="0006241D">
      <w:pPr>
        <w:rPr>
          <w:rFonts w:ascii="Times New Roman" w:hAnsi="Times New Roman" w:cs="Times New Roman"/>
          <w:sz w:val="28"/>
          <w:szCs w:val="28"/>
        </w:rPr>
      </w:pPr>
      <w:r w:rsidRPr="00960CC1">
        <w:rPr>
          <w:rFonts w:ascii="Times New Roman" w:hAnsi="Times New Roman" w:cs="Times New Roman"/>
          <w:sz w:val="28"/>
          <w:szCs w:val="28"/>
        </w:rPr>
        <w:t>В табл</w:t>
      </w:r>
      <w:r>
        <w:rPr>
          <w:rFonts w:ascii="Times New Roman" w:hAnsi="Times New Roman" w:cs="Times New Roman"/>
          <w:sz w:val="28"/>
          <w:szCs w:val="28"/>
        </w:rPr>
        <w:t>ице ниже</w:t>
      </w:r>
      <w:r w:rsidRPr="00960CC1">
        <w:rPr>
          <w:rFonts w:ascii="Times New Roman" w:hAnsi="Times New Roman" w:cs="Times New Roman"/>
          <w:sz w:val="28"/>
          <w:szCs w:val="28"/>
        </w:rPr>
        <w:t xml:space="preserve"> представлены инструменты маркетинговых коммуникаций в сети Интернет.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0CC1" w14:paraId="52355496" w14:textId="77777777" w:rsidTr="00960CC1">
        <w:tc>
          <w:tcPr>
            <w:tcW w:w="3115" w:type="dxa"/>
          </w:tcPr>
          <w:p w14:paraId="75EC2E52" w14:textId="3E1B39A4" w:rsidR="00960CC1" w:rsidRDefault="00960CC1" w:rsidP="0096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3115" w:type="dxa"/>
          </w:tcPr>
          <w:p w14:paraId="00B9F13C" w14:textId="10F9694E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сбыта</w:t>
            </w:r>
          </w:p>
        </w:tc>
        <w:tc>
          <w:tcPr>
            <w:tcW w:w="3115" w:type="dxa"/>
          </w:tcPr>
          <w:p w14:paraId="78683E92" w14:textId="78B71673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 с общественностью</w:t>
            </w:r>
          </w:p>
        </w:tc>
      </w:tr>
      <w:tr w:rsidR="00960CC1" w14:paraId="1AAE4EAA" w14:textId="77777777" w:rsidTr="00960CC1">
        <w:tc>
          <w:tcPr>
            <w:tcW w:w="3115" w:type="dxa"/>
          </w:tcPr>
          <w:p w14:paraId="62FAD2EF" w14:textId="7FF33795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Веб-сайт компании</w:t>
            </w:r>
          </w:p>
        </w:tc>
        <w:tc>
          <w:tcPr>
            <w:tcW w:w="3115" w:type="dxa"/>
          </w:tcPr>
          <w:p w14:paraId="4B7B0FDD" w14:textId="0872CFA0" w:rsidR="00960CC1" w:rsidRDefault="00960CC1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115" w:type="dxa"/>
          </w:tcPr>
          <w:p w14:paraId="4B1C607C" w14:textId="3E16D51D" w:rsidR="00960CC1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материалов на веб-сайте компании</w:t>
            </w:r>
          </w:p>
        </w:tc>
      </w:tr>
      <w:tr w:rsidR="00960CC1" w14:paraId="0C5D84FE" w14:textId="77777777" w:rsidTr="00960CC1">
        <w:tc>
          <w:tcPr>
            <w:tcW w:w="3115" w:type="dxa"/>
          </w:tcPr>
          <w:p w14:paraId="2C0C8C87" w14:textId="7B0BCB6A" w:rsidR="00960CC1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сайта в каталогах и индексация сайта поисковыми системами</w:t>
            </w:r>
          </w:p>
        </w:tc>
        <w:tc>
          <w:tcPr>
            <w:tcW w:w="3115" w:type="dxa"/>
          </w:tcPr>
          <w:p w14:paraId="7877D66E" w14:textId="5FA03E47" w:rsidR="00960CC1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3115" w:type="dxa"/>
          </w:tcPr>
          <w:p w14:paraId="286A2D6D" w14:textId="17EA4044" w:rsidR="00960CC1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Проведение маркетинговых мероприятий с их активным освещением в Интернете</w:t>
            </w:r>
          </w:p>
        </w:tc>
      </w:tr>
      <w:tr w:rsidR="00960CC1" w14:paraId="6FB1EF08" w14:textId="77777777" w:rsidTr="00960CC1">
        <w:tc>
          <w:tcPr>
            <w:tcW w:w="3115" w:type="dxa"/>
          </w:tcPr>
          <w:p w14:paraId="7AC3C84E" w14:textId="35C55749" w:rsidR="00960CC1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при помощи электронной почты </w:t>
            </w:r>
          </w:p>
        </w:tc>
        <w:tc>
          <w:tcPr>
            <w:tcW w:w="3115" w:type="dxa"/>
          </w:tcPr>
          <w:p w14:paraId="43E855D7" w14:textId="4A3D93A6" w:rsidR="00960CC1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Купоны</w:t>
            </w:r>
          </w:p>
        </w:tc>
        <w:tc>
          <w:tcPr>
            <w:tcW w:w="3115" w:type="dxa"/>
          </w:tcPr>
          <w:p w14:paraId="4331FC89" w14:textId="377C8BB5" w:rsidR="00960CC1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</w:t>
            </w:r>
          </w:p>
        </w:tc>
      </w:tr>
    </w:tbl>
    <w:p w14:paraId="0EA2A007" w14:textId="40085D78" w:rsidR="00AE3435" w:rsidRDefault="00AE3435" w:rsidP="0006241D">
      <w:pPr>
        <w:rPr>
          <w:rFonts w:ascii="Times New Roman" w:hAnsi="Times New Roman" w:cs="Times New Roman"/>
          <w:sz w:val="28"/>
          <w:szCs w:val="28"/>
        </w:rPr>
      </w:pPr>
    </w:p>
    <w:p w14:paraId="1BF69FB6" w14:textId="5F59B7CC" w:rsidR="00A95E14" w:rsidRDefault="00A95E14" w:rsidP="0006241D">
      <w:pPr>
        <w:rPr>
          <w:rFonts w:ascii="Times New Roman" w:hAnsi="Times New Roman" w:cs="Times New Roman"/>
          <w:sz w:val="28"/>
          <w:szCs w:val="28"/>
        </w:rPr>
      </w:pPr>
    </w:p>
    <w:p w14:paraId="0FECED2C" w14:textId="758364C2" w:rsidR="00A95E14" w:rsidRDefault="00A95E14" w:rsidP="000624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план.</w:t>
      </w:r>
    </w:p>
    <w:p w14:paraId="4CBD59B7" w14:textId="6577C98A" w:rsidR="00A95E14" w:rsidRDefault="00A95E14" w:rsidP="0006241D">
      <w:pPr>
        <w:rPr>
          <w:rFonts w:ascii="Times New Roman" w:hAnsi="Times New Roman" w:cs="Times New Roman"/>
          <w:sz w:val="28"/>
          <w:szCs w:val="28"/>
        </w:rPr>
      </w:pPr>
      <w:r w:rsidRPr="00A95E14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начать реализацию проекта </w:t>
      </w:r>
      <w:r>
        <w:rPr>
          <w:rFonts w:ascii="Times New Roman" w:hAnsi="Times New Roman" w:cs="Times New Roman"/>
          <w:sz w:val="28"/>
          <w:szCs w:val="28"/>
        </w:rPr>
        <w:t>в первой половине 2024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5E14" w14:paraId="7379B255" w14:textId="77777777" w:rsidTr="00A95E14">
        <w:tc>
          <w:tcPr>
            <w:tcW w:w="4672" w:type="dxa"/>
          </w:tcPr>
          <w:p w14:paraId="315A8A03" w14:textId="32A22E1E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 реализации</w:t>
            </w:r>
          </w:p>
        </w:tc>
        <w:tc>
          <w:tcPr>
            <w:tcW w:w="4673" w:type="dxa"/>
          </w:tcPr>
          <w:p w14:paraId="796D5C45" w14:textId="06240869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Календарные сроки исполнения</w:t>
            </w:r>
          </w:p>
        </w:tc>
      </w:tr>
      <w:tr w:rsidR="00A95E14" w14:paraId="6AE56FE2" w14:textId="77777777" w:rsidTr="00A95E14">
        <w:tc>
          <w:tcPr>
            <w:tcW w:w="4672" w:type="dxa"/>
          </w:tcPr>
          <w:p w14:paraId="1EBB5D0B" w14:textId="3E19A570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ИП</w:t>
            </w:r>
          </w:p>
        </w:tc>
        <w:tc>
          <w:tcPr>
            <w:tcW w:w="4673" w:type="dxa"/>
          </w:tcPr>
          <w:p w14:paraId="14ED33B5" w14:textId="50CDBAFA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Первая половина года</w:t>
            </w:r>
          </w:p>
        </w:tc>
      </w:tr>
      <w:tr w:rsidR="00A95E14" w14:paraId="76F0814B" w14:textId="77777777" w:rsidTr="00A95E14">
        <w:tc>
          <w:tcPr>
            <w:tcW w:w="4672" w:type="dxa"/>
          </w:tcPr>
          <w:p w14:paraId="7F0215BA" w14:textId="4B9F78E2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Аренда офиса</w:t>
            </w:r>
          </w:p>
        </w:tc>
        <w:tc>
          <w:tcPr>
            <w:tcW w:w="4673" w:type="dxa"/>
          </w:tcPr>
          <w:p w14:paraId="0E087EAE" w14:textId="175D050B" w:rsidR="00A95E14" w:rsidRDefault="00A95E14" w:rsidP="000624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Первая половина года</w:t>
            </w:r>
          </w:p>
        </w:tc>
      </w:tr>
      <w:tr w:rsidR="00A95E14" w14:paraId="568F9BF5" w14:textId="77777777" w:rsidTr="00A95E14">
        <w:tc>
          <w:tcPr>
            <w:tcW w:w="4672" w:type="dxa"/>
          </w:tcPr>
          <w:p w14:paraId="039D2145" w14:textId="0A4F7184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мебели и техники</w:t>
            </w:r>
          </w:p>
        </w:tc>
        <w:tc>
          <w:tcPr>
            <w:tcW w:w="4673" w:type="dxa"/>
          </w:tcPr>
          <w:p w14:paraId="3E1213D5" w14:textId="66972DB1" w:rsidR="00A95E14" w:rsidRDefault="00A95E14" w:rsidP="000624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Первая половина года</w:t>
            </w:r>
          </w:p>
        </w:tc>
      </w:tr>
      <w:tr w:rsidR="00A95E14" w14:paraId="0BFF5CB2" w14:textId="77777777" w:rsidTr="00A95E14">
        <w:tc>
          <w:tcPr>
            <w:tcW w:w="4672" w:type="dxa"/>
          </w:tcPr>
          <w:p w14:paraId="5E5EEE14" w14:textId="71CA1EBE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собственного сайта-портфолио и разработка коммерческого предложения</w:t>
            </w:r>
          </w:p>
        </w:tc>
        <w:tc>
          <w:tcPr>
            <w:tcW w:w="4673" w:type="dxa"/>
          </w:tcPr>
          <w:p w14:paraId="7AE05A91" w14:textId="50C0D011" w:rsidR="00A95E14" w:rsidRDefault="00A95E14" w:rsidP="000624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Первая половина года</w:t>
            </w:r>
          </w:p>
        </w:tc>
      </w:tr>
      <w:tr w:rsidR="00A95E14" w14:paraId="0E8FE217" w14:textId="77777777" w:rsidTr="00A95E14">
        <w:tc>
          <w:tcPr>
            <w:tcW w:w="4672" w:type="dxa"/>
          </w:tcPr>
          <w:p w14:paraId="5E93E16B" w14:textId="3DF74799" w:rsidR="00A95E14" w:rsidRPr="00A95E14" w:rsidRDefault="00A95E14" w:rsidP="000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Реклама и начало продаж</w:t>
            </w:r>
          </w:p>
        </w:tc>
        <w:tc>
          <w:tcPr>
            <w:tcW w:w="4673" w:type="dxa"/>
          </w:tcPr>
          <w:p w14:paraId="6A3BAE05" w14:textId="0FFB042E" w:rsidR="00A95E14" w:rsidRDefault="00A95E14" w:rsidP="000624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E14">
              <w:rPr>
                <w:rFonts w:ascii="Times New Roman" w:hAnsi="Times New Roman" w:cs="Times New Roman"/>
                <w:sz w:val="28"/>
                <w:szCs w:val="28"/>
              </w:rPr>
              <w:t>Первая половина года</w:t>
            </w:r>
          </w:p>
        </w:tc>
      </w:tr>
    </w:tbl>
    <w:p w14:paraId="3F7B9E35" w14:textId="7335AD90" w:rsidR="00A95E14" w:rsidRDefault="00A95E14" w:rsidP="0006241D">
      <w:pPr>
        <w:rPr>
          <w:rFonts w:ascii="Times New Roman" w:hAnsi="Times New Roman" w:cs="Times New Roman"/>
          <w:sz w:val="28"/>
          <w:szCs w:val="28"/>
        </w:rPr>
      </w:pPr>
    </w:p>
    <w:p w14:paraId="65EA1161" w14:textId="77777777" w:rsidR="00CF2BF8" w:rsidRDefault="00A95E14" w:rsidP="0006241D">
      <w:pPr>
        <w:rPr>
          <w:rFonts w:ascii="Times New Roman" w:hAnsi="Times New Roman" w:cs="Times New Roman"/>
          <w:sz w:val="28"/>
          <w:szCs w:val="28"/>
        </w:rPr>
      </w:pPr>
      <w:r w:rsidRPr="00A95E14">
        <w:rPr>
          <w:rFonts w:ascii="Times New Roman" w:hAnsi="Times New Roman" w:cs="Times New Roman"/>
          <w:sz w:val="28"/>
          <w:szCs w:val="28"/>
        </w:rPr>
        <w:t>Предполагаемая структура управления веб-студией – линейная</w:t>
      </w:r>
      <w:r w:rsidR="00CF2BF8">
        <w:rPr>
          <w:rFonts w:ascii="Times New Roman" w:hAnsi="Times New Roman" w:cs="Times New Roman"/>
          <w:sz w:val="28"/>
          <w:szCs w:val="28"/>
        </w:rPr>
        <w:t>.</w:t>
      </w:r>
    </w:p>
    <w:p w14:paraId="5BBE309F" w14:textId="55E6BC94" w:rsidR="00CF2BF8" w:rsidRDefault="00A95E14" w:rsidP="0006241D">
      <w:pPr>
        <w:rPr>
          <w:rFonts w:ascii="Times New Roman" w:hAnsi="Times New Roman" w:cs="Times New Roman"/>
          <w:sz w:val="28"/>
          <w:szCs w:val="28"/>
        </w:rPr>
      </w:pPr>
      <w:r w:rsidRPr="00A95E14">
        <w:rPr>
          <w:rFonts w:ascii="Times New Roman" w:hAnsi="Times New Roman" w:cs="Times New Roman"/>
          <w:sz w:val="28"/>
          <w:szCs w:val="28"/>
        </w:rPr>
        <w:t xml:space="preserve">Такой выбор объясняется тем, что линейная структура управления ориентирована именно на малые предприятия, занимающиеся одним бизнесом. Управление строится на принципе единоначалия, где директор веб-студии получает информацию и несет полную ответственность за нее и за результаты деятельности своих подчиненных. </w:t>
      </w:r>
    </w:p>
    <w:p w14:paraId="5FBB1B49" w14:textId="52996886" w:rsidR="00202C5A" w:rsidRPr="00202C5A" w:rsidRDefault="00202C5A" w:rsidP="00BE6C67">
      <w:pPr>
        <w:tabs>
          <w:tab w:val="left" w:pos="28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 персонал.</w:t>
      </w:r>
    </w:p>
    <w:p w14:paraId="6D10AA67" w14:textId="3366154C" w:rsidR="00202C5A" w:rsidRPr="00202C5A" w:rsidRDefault="00202C5A" w:rsidP="00202C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</w:tblGrid>
      <w:tr w:rsidR="00305DA5" w14:paraId="709316DF" w14:textId="77777777" w:rsidTr="00305DA5">
        <w:trPr>
          <w:trHeight w:val="82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522" w14:textId="0E1E361A" w:rsidR="00305DA5" w:rsidRPr="00305DA5" w:rsidRDefault="00305DA5" w:rsidP="000A3995">
            <w:pPr>
              <w:rPr>
                <w:sz w:val="28"/>
                <w:szCs w:val="28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флуо</w:t>
            </w: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14:paraId="1CF58B08" w14:textId="77777777" w:rsidR="00305DA5" w:rsidRDefault="00305DA5" w:rsidP="000A3995">
            <w:pPr>
              <w:pStyle w:val="TableParagraph"/>
              <w:spacing w:line="240" w:lineRule="auto"/>
              <w:ind w:right="785"/>
              <w:rPr>
                <w:sz w:val="24"/>
              </w:rPr>
            </w:pPr>
            <w:r>
              <w:rPr>
                <w:sz w:val="24"/>
              </w:rPr>
              <w:t>Основной персонал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штате)</w:t>
            </w:r>
          </w:p>
        </w:tc>
      </w:tr>
      <w:tr w:rsidR="00305DA5" w14:paraId="43585A88" w14:textId="77777777" w:rsidTr="00305DA5">
        <w:trPr>
          <w:trHeight w:val="275"/>
        </w:trPr>
        <w:tc>
          <w:tcPr>
            <w:tcW w:w="3190" w:type="dxa"/>
            <w:tcBorders>
              <w:top w:val="single" w:sz="4" w:space="0" w:color="auto"/>
            </w:tcBorders>
          </w:tcPr>
          <w:p w14:paraId="55E162EB" w14:textId="77777777" w:rsidR="00305DA5" w:rsidRDefault="00305DA5" w:rsidP="000A3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91" w:type="dxa"/>
          </w:tcPr>
          <w:p w14:paraId="429CBF97" w14:textId="77777777" w:rsidR="00305DA5" w:rsidRDefault="00305DA5" w:rsidP="000A3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5DA5" w14:paraId="3955CA88" w14:textId="77777777" w:rsidTr="00305DA5">
        <w:trPr>
          <w:trHeight w:val="275"/>
        </w:trPr>
        <w:tc>
          <w:tcPr>
            <w:tcW w:w="3190" w:type="dxa"/>
          </w:tcPr>
          <w:p w14:paraId="2F95FACF" w14:textId="77777777" w:rsidR="00305DA5" w:rsidRDefault="00305DA5" w:rsidP="000A3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  <w:tc>
          <w:tcPr>
            <w:tcW w:w="3191" w:type="dxa"/>
          </w:tcPr>
          <w:p w14:paraId="27C3A427" w14:textId="1E90718A" w:rsidR="00305DA5" w:rsidRPr="00202C5A" w:rsidRDefault="00305DA5" w:rsidP="000A3995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305DA5" w14:paraId="4E0857CE" w14:textId="77777777" w:rsidTr="00305DA5">
        <w:trPr>
          <w:trHeight w:val="275"/>
        </w:trPr>
        <w:tc>
          <w:tcPr>
            <w:tcW w:w="3190" w:type="dxa"/>
            <w:tcBorders>
              <w:bottom w:val="single" w:sz="6" w:space="0" w:color="000000"/>
            </w:tcBorders>
          </w:tcPr>
          <w:p w14:paraId="2B479DEC" w14:textId="77777777" w:rsidR="00305DA5" w:rsidRDefault="00305DA5" w:rsidP="000A3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Веб-дизайнер</w:t>
            </w:r>
          </w:p>
        </w:tc>
        <w:tc>
          <w:tcPr>
            <w:tcW w:w="3191" w:type="dxa"/>
            <w:tcBorders>
              <w:bottom w:val="single" w:sz="6" w:space="0" w:color="000000"/>
            </w:tcBorders>
          </w:tcPr>
          <w:p w14:paraId="75822A64" w14:textId="3C42F695" w:rsidR="00305DA5" w:rsidRPr="00202C5A" w:rsidRDefault="00305DA5" w:rsidP="000A3995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</w:tr>
      <w:tr w:rsidR="00305DA5" w14:paraId="67A5479E" w14:textId="77777777" w:rsidTr="00305DA5">
        <w:trPr>
          <w:trHeight w:val="273"/>
        </w:trPr>
        <w:tc>
          <w:tcPr>
            <w:tcW w:w="3190" w:type="dxa"/>
            <w:tcBorders>
              <w:top w:val="single" w:sz="6" w:space="0" w:color="000000"/>
            </w:tcBorders>
          </w:tcPr>
          <w:p w14:paraId="311D5A32" w14:textId="77777777" w:rsidR="00305DA5" w:rsidRDefault="00305DA5" w:rsidP="000A399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Верстальщик</w:t>
            </w:r>
          </w:p>
        </w:tc>
        <w:tc>
          <w:tcPr>
            <w:tcW w:w="3191" w:type="dxa"/>
            <w:tcBorders>
              <w:top w:val="single" w:sz="6" w:space="0" w:color="000000"/>
            </w:tcBorders>
          </w:tcPr>
          <w:p w14:paraId="4E19FA45" w14:textId="3D67A067" w:rsidR="00305DA5" w:rsidRPr="00202C5A" w:rsidRDefault="00305DA5" w:rsidP="000A399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</w:tr>
      <w:tr w:rsidR="00305DA5" w14:paraId="7BFE31E7" w14:textId="77777777" w:rsidTr="00305DA5">
        <w:trPr>
          <w:trHeight w:val="275"/>
        </w:trPr>
        <w:tc>
          <w:tcPr>
            <w:tcW w:w="3190" w:type="dxa"/>
          </w:tcPr>
          <w:p w14:paraId="4AB96B0A" w14:textId="77777777" w:rsidR="00305DA5" w:rsidRDefault="00305DA5" w:rsidP="000A3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Копирайтер</w:t>
            </w:r>
          </w:p>
        </w:tc>
        <w:tc>
          <w:tcPr>
            <w:tcW w:w="3191" w:type="dxa"/>
          </w:tcPr>
          <w:p w14:paraId="464C3506" w14:textId="5EDB6472" w:rsidR="00305DA5" w:rsidRPr="00202C5A" w:rsidRDefault="00305DA5" w:rsidP="000A3995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305DA5" w14:paraId="4E3A3B84" w14:textId="77777777" w:rsidTr="00305DA5">
        <w:trPr>
          <w:trHeight w:val="70"/>
        </w:trPr>
        <w:tc>
          <w:tcPr>
            <w:tcW w:w="3190" w:type="dxa"/>
          </w:tcPr>
          <w:p w14:paraId="61CD74B6" w14:textId="77777777" w:rsidR="00305DA5" w:rsidRDefault="00305DA5" w:rsidP="000A3995">
            <w:pPr>
              <w:pStyle w:val="TableParagraph"/>
              <w:tabs>
                <w:tab w:val="left" w:pos="1615"/>
                <w:tab w:val="left" w:pos="21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интернет</w:t>
            </w:r>
          </w:p>
          <w:p w14:paraId="22034575" w14:textId="77777777" w:rsidR="00305DA5" w:rsidRDefault="00305DA5" w:rsidP="000A39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рекламе</w:t>
            </w:r>
          </w:p>
        </w:tc>
        <w:tc>
          <w:tcPr>
            <w:tcW w:w="3191" w:type="dxa"/>
          </w:tcPr>
          <w:p w14:paraId="728C5D16" w14:textId="78CD4085" w:rsidR="00305DA5" w:rsidRPr="00202C5A" w:rsidRDefault="00305DA5" w:rsidP="000A399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305DA5" w14:paraId="41506326" w14:textId="77777777" w:rsidTr="00305DA5">
        <w:trPr>
          <w:trHeight w:val="70"/>
        </w:trPr>
        <w:tc>
          <w:tcPr>
            <w:tcW w:w="3190" w:type="dxa"/>
          </w:tcPr>
          <w:p w14:paraId="362CEA76" w14:textId="42A5D70E" w:rsidR="00305DA5" w:rsidRPr="00305DA5" w:rsidRDefault="00305DA5" w:rsidP="000A3995">
            <w:pPr>
              <w:pStyle w:val="TableParagraph"/>
              <w:tabs>
                <w:tab w:val="left" w:pos="1615"/>
                <w:tab w:val="left" w:pos="2152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Менеджер проектов</w:t>
            </w:r>
          </w:p>
        </w:tc>
        <w:tc>
          <w:tcPr>
            <w:tcW w:w="3191" w:type="dxa"/>
          </w:tcPr>
          <w:p w14:paraId="742B6F0E" w14:textId="6F381D82" w:rsidR="00305DA5" w:rsidRPr="00305DA5" w:rsidRDefault="00305DA5" w:rsidP="000A3995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</w:tbl>
    <w:p w14:paraId="2B0A0FF8" w14:textId="77777777" w:rsidR="00202C5A" w:rsidRDefault="00202C5A" w:rsidP="00202C5A">
      <w:pPr>
        <w:pStyle w:val="a8"/>
        <w:ind w:left="0"/>
        <w:jc w:val="left"/>
        <w:rPr>
          <w:sz w:val="30"/>
        </w:rPr>
      </w:pPr>
    </w:p>
    <w:p w14:paraId="3C136ED7" w14:textId="7AF22E17" w:rsidR="00202C5A" w:rsidRDefault="00202C5A" w:rsidP="00202C5A">
      <w:pPr>
        <w:pStyle w:val="a8"/>
        <w:spacing w:before="2"/>
        <w:ind w:left="0"/>
        <w:jc w:val="left"/>
        <w:rPr>
          <w:sz w:val="36"/>
        </w:rPr>
      </w:pPr>
      <w:r>
        <w:t>В первое время деятельности компании большая часть работы будет</w:t>
      </w:r>
      <w:r>
        <w:rPr>
          <w:spacing w:val="1"/>
        </w:rPr>
        <w:t xml:space="preserve"> </w:t>
      </w:r>
      <w:r>
        <w:t>выпадать на самого индивидуального предпринимателя – поиск клиентов,</w:t>
      </w:r>
      <w:r>
        <w:rPr>
          <w:spacing w:val="1"/>
        </w:rPr>
        <w:t xml:space="preserve"> </w:t>
      </w:r>
      <w:r>
        <w:t>переговоры,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производства.</w:t>
      </w:r>
    </w:p>
    <w:p w14:paraId="6E4BE364" w14:textId="705F6AE9" w:rsidR="00202C5A" w:rsidRPr="00202C5A" w:rsidRDefault="00202C5A" w:rsidP="00202C5A">
      <w:pPr>
        <w:rPr>
          <w:rFonts w:ascii="Times New Roman" w:hAnsi="Times New Roman" w:cs="Times New Roman"/>
          <w:sz w:val="28"/>
          <w:szCs w:val="28"/>
        </w:rPr>
      </w:pPr>
    </w:p>
    <w:p w14:paraId="4CFE2116" w14:textId="77777777" w:rsidR="00202C5A" w:rsidRDefault="00202C5A" w:rsidP="00202C5A">
      <w:pPr>
        <w:pStyle w:val="a8"/>
        <w:spacing w:line="360" w:lineRule="auto"/>
        <w:ind w:right="442" w:firstLine="707"/>
      </w:pPr>
      <w:r>
        <w:t>Веб-программист занимается разработкой программ, поддерживающих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интернет-сайтов.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программист создает технически адаптированные страницы, интерфейсы и</w:t>
      </w:r>
      <w:r>
        <w:rPr>
          <w:spacing w:val="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Он должен знать:</w:t>
      </w:r>
    </w:p>
    <w:p w14:paraId="4C4838B6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lastRenderedPageBreak/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интернет;</w:t>
      </w:r>
    </w:p>
    <w:p w14:paraId="09B4714B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56"/>
        <w:ind w:left="1718"/>
        <w:jc w:val="left"/>
        <w:rPr>
          <w:sz w:val="28"/>
        </w:rPr>
      </w:pPr>
      <w:r>
        <w:rPr>
          <w:sz w:val="28"/>
        </w:rPr>
        <w:t>распространенные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веб-браузеры;</w:t>
      </w:r>
    </w:p>
    <w:p w14:paraId="6A6AEF2F" w14:textId="77777777" w:rsidR="00202C5A" w:rsidRPr="00BB3696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63"/>
        <w:ind w:left="1718"/>
        <w:jc w:val="left"/>
        <w:rPr>
          <w:sz w:val="28"/>
          <w:lang w:val="en-US"/>
        </w:rPr>
      </w:pPr>
      <w:r>
        <w:rPr>
          <w:sz w:val="28"/>
        </w:rPr>
        <w:t>язык</w:t>
      </w:r>
      <w:r w:rsidRPr="00BB3696">
        <w:rPr>
          <w:spacing w:val="-1"/>
          <w:sz w:val="28"/>
          <w:lang w:val="en-US"/>
        </w:rPr>
        <w:t xml:space="preserve"> </w:t>
      </w:r>
      <w:r w:rsidRPr="00BB3696">
        <w:rPr>
          <w:sz w:val="28"/>
          <w:lang w:val="en-US"/>
        </w:rPr>
        <w:t>HTML,</w:t>
      </w:r>
      <w:r w:rsidRPr="00BB3696">
        <w:rPr>
          <w:spacing w:val="-3"/>
          <w:sz w:val="28"/>
          <w:lang w:val="en-US"/>
        </w:rPr>
        <w:t xml:space="preserve"> </w:t>
      </w:r>
      <w:r w:rsidRPr="00BB3696">
        <w:rPr>
          <w:sz w:val="28"/>
          <w:lang w:val="en-US"/>
        </w:rPr>
        <w:t>CSS,</w:t>
      </w:r>
      <w:r w:rsidRPr="00BB3696">
        <w:rPr>
          <w:spacing w:val="-3"/>
          <w:sz w:val="28"/>
          <w:lang w:val="en-US"/>
        </w:rPr>
        <w:t xml:space="preserve"> </w:t>
      </w:r>
      <w:r w:rsidRPr="00BB3696">
        <w:rPr>
          <w:sz w:val="28"/>
          <w:lang w:val="en-US"/>
        </w:rPr>
        <w:t>JavaScript,</w:t>
      </w:r>
      <w:r w:rsidRPr="00BB3696">
        <w:rPr>
          <w:spacing w:val="-3"/>
          <w:sz w:val="28"/>
          <w:lang w:val="en-US"/>
        </w:rPr>
        <w:t xml:space="preserve"> </w:t>
      </w:r>
      <w:r w:rsidRPr="00BB3696">
        <w:rPr>
          <w:sz w:val="28"/>
          <w:lang w:val="en-US"/>
        </w:rPr>
        <w:t>JQuery;</w:t>
      </w:r>
    </w:p>
    <w:p w14:paraId="2366CCF8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61"/>
        <w:ind w:left="1718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веб-дизайна;</w:t>
      </w:r>
    </w:p>
    <w:p w14:paraId="39D21957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60"/>
        <w:ind w:left="1718"/>
        <w:jc w:val="left"/>
        <w:rPr>
          <w:sz w:val="28"/>
        </w:rPr>
      </w:pPr>
      <w:r>
        <w:rPr>
          <w:sz w:val="28"/>
        </w:rPr>
        <w:t>языки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(PHP,</w:t>
      </w:r>
      <w:r>
        <w:rPr>
          <w:spacing w:val="-6"/>
          <w:sz w:val="28"/>
        </w:rPr>
        <w:t xml:space="preserve"> </w:t>
      </w:r>
      <w:r>
        <w:rPr>
          <w:sz w:val="28"/>
        </w:rPr>
        <w:t>SQL,</w:t>
      </w:r>
      <w:r>
        <w:rPr>
          <w:spacing w:val="-4"/>
          <w:sz w:val="28"/>
        </w:rPr>
        <w:t xml:space="preserve"> </w:t>
      </w:r>
      <w:r>
        <w:rPr>
          <w:sz w:val="28"/>
        </w:rPr>
        <w:t>JavaScript);</w:t>
      </w:r>
    </w:p>
    <w:p w14:paraId="4C22F0E0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60"/>
        <w:ind w:left="171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(MySQL);</w:t>
      </w:r>
    </w:p>
    <w:p w14:paraId="737FAC25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  <w:tab w:val="left" w:pos="2870"/>
        </w:tabs>
        <w:spacing w:before="163" w:line="360" w:lineRule="auto"/>
        <w:ind w:right="451" w:firstLine="0"/>
        <w:jc w:val="left"/>
        <w:rPr>
          <w:sz w:val="28"/>
        </w:rPr>
      </w:pPr>
      <w:r>
        <w:rPr>
          <w:sz w:val="28"/>
        </w:rPr>
        <w:t>навыки работы с CMS (1С: Битрикс, ModX, WordPress, Drupal).</w:t>
      </w:r>
      <w:r>
        <w:rPr>
          <w:spacing w:val="1"/>
          <w:sz w:val="28"/>
        </w:rPr>
        <w:t xml:space="preserve"> </w:t>
      </w:r>
      <w:r>
        <w:rPr>
          <w:sz w:val="28"/>
        </w:rPr>
        <w:t>Веб-дизайнер</w:t>
      </w:r>
      <w:r>
        <w:rPr>
          <w:sz w:val="28"/>
        </w:rPr>
        <w:tab/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уметь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36"/>
          <w:sz w:val="28"/>
        </w:rPr>
        <w:t xml:space="preserve"> </w:t>
      </w:r>
      <w:r>
        <w:rPr>
          <w:sz w:val="28"/>
        </w:rPr>
        <w:t>визуально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приятное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логичное,</w:t>
      </w:r>
    </w:p>
    <w:p w14:paraId="03FC016E" w14:textId="77777777" w:rsidR="00202C5A" w:rsidRDefault="00202C5A" w:rsidP="00202C5A">
      <w:pPr>
        <w:pStyle w:val="a8"/>
        <w:spacing w:line="360" w:lineRule="auto"/>
        <w:ind w:right="444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художественного чутья и эстетического вкуса, веб-дизайнеру нужно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веб-интерфейса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со способностью</w:t>
      </w:r>
      <w:r>
        <w:rPr>
          <w:spacing w:val="-4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юзабилити</w:t>
      </w:r>
      <w:r>
        <w:rPr>
          <w:spacing w:val="-2"/>
        </w:rPr>
        <w:t xml:space="preserve"> </w:t>
      </w:r>
      <w:r>
        <w:t>сайта.</w:t>
      </w:r>
    </w:p>
    <w:p w14:paraId="75CF8158" w14:textId="77777777" w:rsidR="00202C5A" w:rsidRDefault="00202C5A" w:rsidP="00202C5A">
      <w:pPr>
        <w:pStyle w:val="a8"/>
        <w:spacing w:line="360" w:lineRule="auto"/>
        <w:ind w:right="444" w:firstLine="851"/>
      </w:pPr>
      <w:r>
        <w:t>Для</w:t>
      </w:r>
      <w:r>
        <w:rPr>
          <w:spacing w:val="1"/>
        </w:rPr>
        <w:t xml:space="preserve"> </w:t>
      </w:r>
      <w:r>
        <w:t>верстальщика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HTML, CSS, Flash-технологией, умение работать в графических редакторах.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нужно</w:t>
      </w:r>
      <w:r>
        <w:rPr>
          <w:spacing w:val="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компьютерной верстки.</w:t>
      </w:r>
    </w:p>
    <w:p w14:paraId="34A20980" w14:textId="77777777" w:rsidR="00202C5A" w:rsidRDefault="00202C5A" w:rsidP="00202C5A">
      <w:pPr>
        <w:pStyle w:val="a8"/>
        <w:spacing w:line="360" w:lineRule="auto"/>
        <w:ind w:right="444" w:firstLine="707"/>
      </w:pP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рекламе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оптимизацией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веб-ресурс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веб-ресурсы</w:t>
      </w:r>
      <w:r>
        <w:rPr>
          <w:spacing w:val="1"/>
        </w:rPr>
        <w:t xml:space="preserve"> </w:t>
      </w:r>
      <w:r>
        <w:t>конкурентов,</w:t>
      </w:r>
      <w:r>
        <w:rPr>
          <w:spacing w:val="-2"/>
        </w:rPr>
        <w:t xml:space="preserve"> </w:t>
      </w:r>
      <w:r>
        <w:t>разрабатывает</w:t>
      </w:r>
      <w:r>
        <w:rPr>
          <w:spacing w:val="-3"/>
        </w:rPr>
        <w:t xml:space="preserve"> </w:t>
      </w:r>
      <w:r>
        <w:t>и проводит</w:t>
      </w:r>
      <w:r>
        <w:rPr>
          <w:spacing w:val="-4"/>
        </w:rPr>
        <w:t xml:space="preserve"> </w:t>
      </w:r>
      <w:r>
        <w:t>мероприятия:</w:t>
      </w:r>
    </w:p>
    <w:p w14:paraId="47534925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веб-ресурса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машин;</w:t>
      </w:r>
    </w:p>
    <w:p w14:paraId="6129DB85" w14:textId="77777777" w:rsidR="00202C5A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63"/>
        <w:ind w:left="1718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веб-ресурса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интернет;</w:t>
      </w:r>
    </w:p>
    <w:p w14:paraId="693D2AF1" w14:textId="769CAC6D" w:rsidR="00202C5A" w:rsidRPr="00305DA5" w:rsidRDefault="00202C5A" w:rsidP="00202C5A">
      <w:pPr>
        <w:pStyle w:val="aa"/>
        <w:numPr>
          <w:ilvl w:val="1"/>
          <w:numId w:val="1"/>
        </w:numPr>
        <w:tabs>
          <w:tab w:val="left" w:pos="1717"/>
          <w:tab w:val="left" w:pos="1718"/>
        </w:tabs>
        <w:spacing w:before="161" w:line="360" w:lineRule="auto"/>
        <w:ind w:left="302" w:right="454" w:firstLine="707"/>
        <w:jc w:val="left"/>
        <w:rPr>
          <w:sz w:val="28"/>
        </w:rPr>
        <w:sectPr w:rsidR="00202C5A" w:rsidRPr="00305DA5">
          <w:pgSz w:w="11910" w:h="16840"/>
          <w:pgMar w:top="1040" w:right="400" w:bottom="1200" w:left="1400" w:header="0" w:footer="1002" w:gutter="0"/>
          <w:cols w:space="720"/>
        </w:sectPr>
      </w:pP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39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40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41"/>
          <w:sz w:val="28"/>
        </w:rPr>
        <w:t xml:space="preserve"> </w:t>
      </w:r>
      <w:r>
        <w:rPr>
          <w:sz w:val="28"/>
        </w:rPr>
        <w:t>продвигаемого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4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 w:rsidR="00BE6C67">
        <w:rPr>
          <w:spacing w:val="-67"/>
          <w:sz w:val="28"/>
        </w:rPr>
        <w:t>п</w:t>
      </w:r>
      <w:r>
        <w:rPr>
          <w:sz w:val="28"/>
        </w:rPr>
        <w:t>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</w:t>
      </w:r>
      <w:r w:rsidR="00305DA5">
        <w:rPr>
          <w:sz w:val="28"/>
        </w:rPr>
        <w:t>т.</w:t>
      </w:r>
    </w:p>
    <w:p w14:paraId="6AA5570F" w14:textId="77777777" w:rsidR="00202C5A" w:rsidRDefault="00202C5A" w:rsidP="00305DA5">
      <w:pPr>
        <w:pStyle w:val="a8"/>
        <w:spacing w:before="67" w:line="360" w:lineRule="auto"/>
        <w:ind w:left="0" w:right="444"/>
      </w:pPr>
      <w:r>
        <w:lastRenderedPageBreak/>
        <w:t>Копирайтер</w:t>
      </w:r>
      <w:r>
        <w:rPr>
          <w:spacing w:val="63"/>
        </w:rPr>
        <w:t xml:space="preserve"> </w:t>
      </w:r>
      <w:r>
        <w:t>разрабатывает</w:t>
      </w:r>
      <w:r>
        <w:rPr>
          <w:spacing w:val="62"/>
        </w:rPr>
        <w:t xml:space="preserve"> </w:t>
      </w:r>
      <w:r>
        <w:t>контент</w:t>
      </w:r>
      <w:r>
        <w:rPr>
          <w:spacing w:val="61"/>
        </w:rPr>
        <w:t xml:space="preserve"> </w:t>
      </w:r>
      <w:r>
        <w:t>(содержание)</w:t>
      </w:r>
      <w:r>
        <w:rPr>
          <w:spacing w:val="62"/>
        </w:rPr>
        <w:t xml:space="preserve"> </w:t>
      </w:r>
      <w:r>
        <w:t>рекламы,</w:t>
      </w:r>
      <w:r>
        <w:rPr>
          <w:spacing w:val="63"/>
        </w:rPr>
        <w:t xml:space="preserve"> </w:t>
      </w:r>
      <w:r>
        <w:t>тексты</w:t>
      </w:r>
      <w:r>
        <w:rPr>
          <w:spacing w:val="62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т.ч. на иностранном языке), пишет рекламные и PR-статьи, разрабатывает</w:t>
      </w:r>
      <w:r>
        <w:rPr>
          <w:spacing w:val="1"/>
        </w:rPr>
        <w:t xml:space="preserve"> </w:t>
      </w:r>
      <w:r>
        <w:t>положительный имидж компании, обеспечивает информационное текстовое</w:t>
      </w:r>
      <w:r>
        <w:rPr>
          <w:spacing w:val="1"/>
        </w:rPr>
        <w:t xml:space="preserve"> </w:t>
      </w:r>
      <w:r>
        <w:t>наполнение</w:t>
      </w:r>
      <w:r>
        <w:rPr>
          <w:spacing w:val="-1"/>
        </w:rPr>
        <w:t xml:space="preserve"> </w:t>
      </w:r>
      <w:r>
        <w:t>сайтов.</w:t>
      </w:r>
    </w:p>
    <w:p w14:paraId="47BF9D85" w14:textId="004BA0D4" w:rsidR="00202C5A" w:rsidRDefault="00202C5A" w:rsidP="00202C5A">
      <w:pPr>
        <w:pStyle w:val="1"/>
        <w:tabs>
          <w:tab w:val="left" w:pos="1361"/>
        </w:tabs>
        <w:spacing w:before="0"/>
        <w:ind w:left="0"/>
      </w:pPr>
      <w:r>
        <w:t>Технологический</w:t>
      </w:r>
      <w:r>
        <w:rPr>
          <w:spacing w:val="-6"/>
        </w:rPr>
        <w:t xml:space="preserve"> </w:t>
      </w:r>
      <w:r>
        <w:t>план</w:t>
      </w:r>
      <w:r>
        <w:t>.</w:t>
      </w:r>
    </w:p>
    <w:p w14:paraId="1D0AC8C4" w14:textId="77777777" w:rsidR="00202C5A" w:rsidRDefault="00202C5A" w:rsidP="00202C5A">
      <w:pPr>
        <w:pStyle w:val="a8"/>
        <w:spacing w:before="156" w:line="360" w:lineRule="auto"/>
        <w:ind w:right="446" w:firstLine="566"/>
      </w:pPr>
      <w:r>
        <w:t>Для начала работ по дизайну и созданию сайтов будет заключен договор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схему оплаты,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интернет-представительств.</w:t>
      </w:r>
    </w:p>
    <w:p w14:paraId="41C4CBB0" w14:textId="1D5E87CD" w:rsidR="00202C5A" w:rsidRDefault="00202C5A" w:rsidP="00202C5A">
      <w:pPr>
        <w:pStyle w:val="a8"/>
        <w:spacing w:before="1" w:line="360" w:lineRule="auto"/>
        <w:ind w:right="453" w:firstLine="566"/>
      </w:pPr>
      <w:r>
        <w:t>В табл</w:t>
      </w:r>
      <w:r>
        <w:t>ице ниже</w:t>
      </w:r>
      <w:r>
        <w:t xml:space="preserve"> представлены этапы создания сайта с их описанием и сроками</w:t>
      </w:r>
      <w:r>
        <w:rPr>
          <w:spacing w:val="1"/>
        </w:rPr>
        <w:t xml:space="preserve"> </w:t>
      </w:r>
      <w:r>
        <w:t>реализации.</w:t>
      </w:r>
    </w:p>
    <w:p w14:paraId="35C6F987" w14:textId="4E8C8303" w:rsidR="00202C5A" w:rsidRDefault="00202C5A" w:rsidP="00202C5A">
      <w:pPr>
        <w:pStyle w:val="a8"/>
        <w:spacing w:line="321" w:lineRule="exact"/>
        <w:ind w:left="1146" w:right="727"/>
        <w:jc w:val="center"/>
      </w:pPr>
      <w:r>
        <w:t>Этапы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сайта</w:t>
      </w:r>
    </w:p>
    <w:p w14:paraId="2D5F7AAC" w14:textId="77777777" w:rsidR="00202C5A" w:rsidRDefault="00202C5A" w:rsidP="00202C5A">
      <w:pPr>
        <w:pStyle w:val="a8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5814"/>
        <w:gridCol w:w="1099"/>
      </w:tblGrid>
      <w:tr w:rsidR="00202C5A" w14:paraId="38958539" w14:textId="77777777" w:rsidTr="000A3995">
        <w:trPr>
          <w:trHeight w:val="275"/>
        </w:trPr>
        <w:tc>
          <w:tcPr>
            <w:tcW w:w="391" w:type="dxa"/>
          </w:tcPr>
          <w:p w14:paraId="42F1EF07" w14:textId="77777777" w:rsidR="00202C5A" w:rsidRDefault="00202C5A" w:rsidP="000A3995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14:paraId="566BB183" w14:textId="77777777" w:rsidR="00202C5A" w:rsidRDefault="00202C5A" w:rsidP="000A3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5814" w:type="dxa"/>
          </w:tcPr>
          <w:p w14:paraId="7C85E3D9" w14:textId="77777777" w:rsidR="00202C5A" w:rsidRDefault="00202C5A" w:rsidP="000A39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3783064D" w14:textId="77777777" w:rsidR="00202C5A" w:rsidRDefault="00202C5A" w:rsidP="000A39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02C5A" w14:paraId="74592B9B" w14:textId="77777777" w:rsidTr="000A3995">
        <w:trPr>
          <w:trHeight w:val="2208"/>
        </w:trPr>
        <w:tc>
          <w:tcPr>
            <w:tcW w:w="391" w:type="dxa"/>
          </w:tcPr>
          <w:p w14:paraId="5B24BFF6" w14:textId="77777777" w:rsidR="00202C5A" w:rsidRDefault="00202C5A" w:rsidP="000A3995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2BE51B8E" w14:textId="77777777" w:rsidR="00202C5A" w:rsidRPr="00202C5A" w:rsidRDefault="00202C5A" w:rsidP="000A3995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Определение целей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веб-сайта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его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позиционирование</w:t>
            </w:r>
          </w:p>
        </w:tc>
        <w:tc>
          <w:tcPr>
            <w:tcW w:w="5814" w:type="dxa"/>
          </w:tcPr>
          <w:p w14:paraId="0F5EF29A" w14:textId="77777777" w:rsidR="00202C5A" w:rsidRPr="00202C5A" w:rsidRDefault="00202C5A" w:rsidP="000A3995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На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этом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этапе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необходимо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определить,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для</w:t>
            </w:r>
            <w:r w:rsidRPr="00202C5A">
              <w:rPr>
                <w:spacing w:val="60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чего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нужен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сайт,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т.е.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какие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задачи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он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должен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решать: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предоставить общее представление о компании или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многосторонне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осветить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какую-либо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сторону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человеческой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деятельности,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увеличить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продажи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по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традиционным</w:t>
            </w:r>
            <w:r w:rsidRPr="00202C5A">
              <w:rPr>
                <w:spacing w:val="24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каналам</w:t>
            </w:r>
            <w:r w:rsidRPr="00202C5A">
              <w:rPr>
                <w:spacing w:val="2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или</w:t>
            </w:r>
            <w:r w:rsidRPr="00202C5A">
              <w:rPr>
                <w:spacing w:val="3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организовать</w:t>
            </w:r>
            <w:r w:rsidRPr="00202C5A">
              <w:rPr>
                <w:spacing w:val="28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веб-</w:t>
            </w:r>
          </w:p>
          <w:p w14:paraId="488DB385" w14:textId="77777777" w:rsidR="00202C5A" w:rsidRPr="00202C5A" w:rsidRDefault="00202C5A" w:rsidP="000A3995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торговлю,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провести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рекламную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или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маркетинговую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кампанию.</w:t>
            </w:r>
          </w:p>
        </w:tc>
        <w:tc>
          <w:tcPr>
            <w:tcW w:w="1099" w:type="dxa"/>
          </w:tcPr>
          <w:p w14:paraId="7F2CCA48" w14:textId="77777777" w:rsid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202C5A" w14:paraId="1633DFC6" w14:textId="77777777" w:rsidTr="000A3995">
        <w:trPr>
          <w:trHeight w:val="3312"/>
        </w:trPr>
        <w:tc>
          <w:tcPr>
            <w:tcW w:w="391" w:type="dxa"/>
          </w:tcPr>
          <w:p w14:paraId="1BEAD877" w14:textId="77777777" w:rsidR="00202C5A" w:rsidRDefault="00202C5A" w:rsidP="000A3995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1B7F0A26" w14:textId="77777777" w:rsidR="00202C5A" w:rsidRPr="00202C5A" w:rsidRDefault="00202C5A" w:rsidP="000A3995">
            <w:pPr>
              <w:pStyle w:val="TableParagraph"/>
              <w:tabs>
                <w:tab w:val="left" w:pos="1213"/>
                <w:tab w:val="left" w:pos="1734"/>
                <w:tab w:val="left" w:pos="192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Создание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Технического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Задания</w:t>
            </w:r>
            <w:r w:rsidRPr="00202C5A">
              <w:rPr>
                <w:sz w:val="24"/>
                <w:lang w:val="ru-RU"/>
              </w:rPr>
              <w:tab/>
              <w:t>(ТЗ)</w:t>
            </w:r>
            <w:r w:rsidRPr="00202C5A">
              <w:rPr>
                <w:sz w:val="24"/>
                <w:lang w:val="ru-RU"/>
              </w:rPr>
              <w:tab/>
            </w:r>
            <w:r w:rsidRPr="00202C5A">
              <w:rPr>
                <w:sz w:val="24"/>
                <w:lang w:val="ru-RU"/>
              </w:rPr>
              <w:tab/>
            </w:r>
            <w:r w:rsidRPr="00202C5A">
              <w:rPr>
                <w:spacing w:val="-1"/>
                <w:sz w:val="24"/>
                <w:lang w:val="ru-RU"/>
              </w:rPr>
              <w:t>на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разработку</w:t>
            </w:r>
            <w:r w:rsidRPr="00202C5A">
              <w:rPr>
                <w:sz w:val="24"/>
                <w:lang w:val="ru-RU"/>
              </w:rPr>
              <w:tab/>
            </w:r>
            <w:r w:rsidRPr="00202C5A">
              <w:rPr>
                <w:spacing w:val="-1"/>
                <w:sz w:val="24"/>
                <w:lang w:val="ru-RU"/>
              </w:rPr>
              <w:t>веб-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сайта</w:t>
            </w:r>
          </w:p>
        </w:tc>
        <w:tc>
          <w:tcPr>
            <w:tcW w:w="5814" w:type="dxa"/>
          </w:tcPr>
          <w:p w14:paraId="73B52121" w14:textId="77777777" w:rsidR="00202C5A" w:rsidRP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В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ТЗ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необходимо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как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можно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более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подробно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описать:</w:t>
            </w:r>
          </w:p>
          <w:p w14:paraId="06C4DA37" w14:textId="77777777" w:rsidR="00202C5A" w:rsidRP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цели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создания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сайта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-4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его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целевую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аудиторию;</w:t>
            </w:r>
          </w:p>
          <w:p w14:paraId="48F420C2" w14:textId="77777777" w:rsidR="00202C5A" w:rsidRP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40" w:lineRule="auto"/>
              <w:ind w:right="103" w:firstLine="0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структуру</w:t>
            </w:r>
            <w:r w:rsidRPr="00202C5A">
              <w:rPr>
                <w:spacing w:val="4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веб-сайта</w:t>
            </w:r>
            <w:r w:rsidRPr="00202C5A">
              <w:rPr>
                <w:spacing w:val="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1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количество</w:t>
            </w:r>
            <w:r w:rsidRPr="00202C5A">
              <w:rPr>
                <w:spacing w:val="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страниц</w:t>
            </w:r>
            <w:r w:rsidRPr="00202C5A">
              <w:rPr>
                <w:spacing w:val="1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</w:t>
            </w:r>
            <w:r w:rsidRPr="00202C5A">
              <w:rPr>
                <w:spacing w:val="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каждом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разделе;</w:t>
            </w:r>
          </w:p>
          <w:p w14:paraId="589995D5" w14:textId="77777777" w:rsid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14:paraId="1715E0AD" w14:textId="77777777" w:rsidR="00202C5A" w:rsidRP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40" w:lineRule="auto"/>
              <w:ind w:right="98" w:firstLine="0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пожелания</w:t>
            </w:r>
            <w:r w:rsidRPr="00202C5A">
              <w:rPr>
                <w:spacing w:val="8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по</w:t>
            </w:r>
            <w:r w:rsidRPr="00202C5A">
              <w:rPr>
                <w:spacing w:val="10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дизайну</w:t>
            </w:r>
            <w:r w:rsidRPr="00202C5A">
              <w:rPr>
                <w:spacing w:val="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(цвета,</w:t>
            </w:r>
            <w:r w:rsidRPr="00202C5A">
              <w:rPr>
                <w:spacing w:val="10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фирменный</w:t>
            </w:r>
            <w:r w:rsidRPr="00202C5A">
              <w:rPr>
                <w:spacing w:val="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стиль,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соотношение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графика/текст и т.д.)</w:t>
            </w:r>
          </w:p>
          <w:p w14:paraId="3D590D96" w14:textId="77777777" w:rsidR="00202C5A" w:rsidRP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right="98" w:firstLine="0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используемые</w:t>
            </w:r>
            <w:r w:rsidRPr="00202C5A">
              <w:rPr>
                <w:spacing w:val="2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технологии</w:t>
            </w:r>
            <w:r w:rsidRPr="00202C5A">
              <w:rPr>
                <w:spacing w:val="3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HTML</w:t>
            </w:r>
            <w:r w:rsidRPr="00202C5A">
              <w:rPr>
                <w:sz w:val="24"/>
                <w:lang w:val="ru-RU"/>
              </w:rPr>
              <w:t>,</w:t>
            </w:r>
            <w:r w:rsidRPr="00202C5A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Flash</w:t>
            </w:r>
            <w:r w:rsidRPr="00202C5A">
              <w:rPr>
                <w:sz w:val="24"/>
                <w:lang w:val="ru-RU"/>
              </w:rPr>
              <w:t>,</w:t>
            </w:r>
            <w:r w:rsidRPr="00202C5A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PHP</w:t>
            </w:r>
            <w:r w:rsidRPr="00202C5A">
              <w:rPr>
                <w:spacing w:val="30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проч.);</w:t>
            </w:r>
          </w:p>
          <w:p w14:paraId="1C6B0AF0" w14:textId="77777777" w:rsidR="00202C5A" w:rsidRP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 w:line="240" w:lineRule="auto"/>
              <w:ind w:right="93" w:firstLine="0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порядок</w:t>
            </w:r>
            <w:r w:rsidRPr="00202C5A">
              <w:rPr>
                <w:spacing w:val="5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предоставления,</w:t>
            </w:r>
            <w:r w:rsidRPr="00202C5A">
              <w:rPr>
                <w:spacing w:val="6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обработки</w:t>
            </w:r>
            <w:r w:rsidRPr="00202C5A">
              <w:rPr>
                <w:spacing w:val="5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или</w:t>
            </w:r>
            <w:r w:rsidRPr="00202C5A">
              <w:rPr>
                <w:spacing w:val="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создания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графической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 текстовой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информации;</w:t>
            </w:r>
          </w:p>
          <w:p w14:paraId="518F4BB0" w14:textId="77777777" w:rsidR="00202C5A" w:rsidRDefault="00202C5A" w:rsidP="000A399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сайту.</w:t>
            </w:r>
          </w:p>
        </w:tc>
        <w:tc>
          <w:tcPr>
            <w:tcW w:w="1099" w:type="dxa"/>
          </w:tcPr>
          <w:p w14:paraId="0157891D" w14:textId="77777777" w:rsid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202C5A" w14:paraId="5A06BB01" w14:textId="77777777" w:rsidTr="000A3995">
        <w:trPr>
          <w:trHeight w:val="1379"/>
        </w:trPr>
        <w:tc>
          <w:tcPr>
            <w:tcW w:w="391" w:type="dxa"/>
          </w:tcPr>
          <w:p w14:paraId="5F1C7849" w14:textId="77777777" w:rsidR="00202C5A" w:rsidRDefault="00202C5A" w:rsidP="000A3995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14:paraId="623F6731" w14:textId="77777777" w:rsidR="00202C5A" w:rsidRPr="00202C5A" w:rsidRDefault="00202C5A" w:rsidP="000A3995">
            <w:pPr>
              <w:pStyle w:val="TableParagraph"/>
              <w:tabs>
                <w:tab w:val="left" w:pos="1371"/>
              </w:tabs>
              <w:spacing w:line="240" w:lineRule="auto"/>
              <w:ind w:right="92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Создание</w:t>
            </w:r>
            <w:r w:rsidRPr="00202C5A">
              <w:rPr>
                <w:sz w:val="24"/>
                <w:lang w:val="ru-RU"/>
              </w:rPr>
              <w:tab/>
            </w:r>
            <w:r w:rsidRPr="00202C5A">
              <w:rPr>
                <w:spacing w:val="-1"/>
                <w:sz w:val="24"/>
                <w:lang w:val="ru-RU"/>
              </w:rPr>
              <w:t>дизайн-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макета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веб-сайта</w:t>
            </w:r>
          </w:p>
        </w:tc>
        <w:tc>
          <w:tcPr>
            <w:tcW w:w="5814" w:type="dxa"/>
          </w:tcPr>
          <w:p w14:paraId="35669CB7" w14:textId="77777777" w:rsidR="00202C5A" w:rsidRPr="00202C5A" w:rsidRDefault="00202C5A" w:rsidP="000A3995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На этом этапе в специальной графической программе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создается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дизайн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страниц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будущего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веб-сайта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прорисовкой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всех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графических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(банеров,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кнопок,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фотографий)</w:t>
            </w:r>
            <w:r w:rsidRPr="00202C5A">
              <w:rPr>
                <w:spacing w:val="5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58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текстовых</w:t>
            </w:r>
            <w:r w:rsidRPr="00202C5A">
              <w:rPr>
                <w:spacing w:val="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элементов</w:t>
            </w:r>
            <w:r w:rsidRPr="00202C5A">
              <w:rPr>
                <w:spacing w:val="5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учетом</w:t>
            </w:r>
          </w:p>
          <w:p w14:paraId="3C96F11F" w14:textId="77777777" w:rsidR="00202C5A" w:rsidRPr="00202C5A" w:rsidRDefault="00202C5A" w:rsidP="000A39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пожеланий</w:t>
            </w:r>
            <w:r w:rsidRPr="00202C5A">
              <w:rPr>
                <w:spacing w:val="-4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заказчика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-4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задания,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прописанного</w:t>
            </w:r>
            <w:r w:rsidRPr="00202C5A">
              <w:rPr>
                <w:spacing w:val="-5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ТЗ.</w:t>
            </w:r>
          </w:p>
        </w:tc>
        <w:tc>
          <w:tcPr>
            <w:tcW w:w="1099" w:type="dxa"/>
          </w:tcPr>
          <w:p w14:paraId="05AD0789" w14:textId="77777777" w:rsid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</w:tr>
    </w:tbl>
    <w:p w14:paraId="4F4103F5" w14:textId="77777777" w:rsidR="00202C5A" w:rsidRDefault="00202C5A" w:rsidP="00202C5A">
      <w:pPr>
        <w:spacing w:line="268" w:lineRule="exact"/>
        <w:rPr>
          <w:sz w:val="24"/>
        </w:rPr>
        <w:sectPr w:rsidR="00202C5A">
          <w:pgSz w:w="11910" w:h="16840"/>
          <w:pgMar w:top="1040" w:right="400" w:bottom="1200" w:left="1400" w:header="0" w:footer="1002" w:gutter="0"/>
          <w:cols w:space="720"/>
        </w:sectPr>
      </w:pPr>
    </w:p>
    <w:p w14:paraId="0C41ABBE" w14:textId="7F8AE520" w:rsidR="00202C5A" w:rsidRDefault="00202C5A" w:rsidP="00202C5A">
      <w:pPr>
        <w:pStyle w:val="a8"/>
        <w:spacing w:before="67"/>
        <w:ind w:left="6716"/>
        <w:jc w:val="left"/>
      </w:pPr>
      <w:r>
        <w:rPr>
          <w:color w:val="333333"/>
        </w:rPr>
        <w:lastRenderedPageBreak/>
        <w:t>Продолжение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таблицы</w:t>
      </w:r>
      <w:r>
        <w:rPr>
          <w:color w:val="333333"/>
          <w:spacing w:val="-5"/>
        </w:rPr>
        <w:t xml:space="preserve"> </w:t>
      </w:r>
    </w:p>
    <w:p w14:paraId="4E66546A" w14:textId="77777777" w:rsidR="00202C5A" w:rsidRDefault="00202C5A" w:rsidP="00202C5A">
      <w:pPr>
        <w:pStyle w:val="a8"/>
        <w:spacing w:before="9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5814"/>
        <w:gridCol w:w="1099"/>
      </w:tblGrid>
      <w:tr w:rsidR="00202C5A" w14:paraId="6306F646" w14:textId="77777777" w:rsidTr="000A3995">
        <w:trPr>
          <w:trHeight w:val="827"/>
        </w:trPr>
        <w:tc>
          <w:tcPr>
            <w:tcW w:w="391" w:type="dxa"/>
          </w:tcPr>
          <w:p w14:paraId="46C14FC8" w14:textId="77777777" w:rsidR="00202C5A" w:rsidRDefault="00202C5A" w:rsidP="000A3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14:paraId="011E8D5E" w14:textId="77777777" w:rsidR="00202C5A" w:rsidRDefault="00202C5A" w:rsidP="000A3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5814" w:type="dxa"/>
          </w:tcPr>
          <w:p w14:paraId="0C21FD3C" w14:textId="77777777" w:rsidR="00202C5A" w:rsidRPr="00202C5A" w:rsidRDefault="00202C5A" w:rsidP="000A3995">
            <w:pPr>
              <w:pStyle w:val="TableParagraph"/>
              <w:tabs>
                <w:tab w:val="left" w:pos="1609"/>
                <w:tab w:val="left" w:pos="2079"/>
                <w:tab w:val="left" w:pos="2856"/>
                <w:tab w:val="left" w:pos="4103"/>
                <w:tab w:val="left" w:pos="5592"/>
              </w:tabs>
              <w:spacing w:line="240" w:lineRule="auto"/>
              <w:ind w:left="108" w:right="99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 xml:space="preserve">После 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утверждения</w:t>
            </w:r>
            <w:r w:rsidRPr="00202C5A">
              <w:rPr>
                <w:spacing w:val="28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дизайн-макет</w:t>
            </w:r>
            <w:r w:rsidRPr="00202C5A">
              <w:rPr>
                <w:spacing w:val="2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заказчиком,</w:t>
            </w:r>
            <w:r w:rsidRPr="00202C5A">
              <w:rPr>
                <w:spacing w:val="28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макет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переводится</w:t>
            </w:r>
            <w:r w:rsidRPr="00202C5A">
              <w:rPr>
                <w:sz w:val="24"/>
                <w:lang w:val="ru-RU"/>
              </w:rPr>
              <w:tab/>
              <w:t>на</w:t>
            </w:r>
            <w:r w:rsidRPr="00202C5A">
              <w:rPr>
                <w:sz w:val="24"/>
                <w:lang w:val="ru-RU"/>
              </w:rPr>
              <w:tab/>
              <w:t>язык,</w:t>
            </w:r>
            <w:r w:rsidRPr="00202C5A">
              <w:rPr>
                <w:sz w:val="24"/>
                <w:lang w:val="ru-RU"/>
              </w:rPr>
              <w:tab/>
              <w:t>понятный</w:t>
            </w:r>
            <w:r w:rsidRPr="00202C5A">
              <w:rPr>
                <w:sz w:val="24"/>
                <w:lang w:val="ru-RU"/>
              </w:rPr>
              <w:tab/>
              <w:t>компьютеру</w:t>
            </w:r>
            <w:r w:rsidRPr="00202C5A">
              <w:rPr>
                <w:sz w:val="24"/>
                <w:lang w:val="ru-RU"/>
              </w:rPr>
              <w:tab/>
            </w:r>
            <w:r w:rsidRPr="00202C5A">
              <w:rPr>
                <w:spacing w:val="-1"/>
                <w:sz w:val="24"/>
                <w:lang w:val="ru-RU"/>
              </w:rPr>
              <w:t>с</w:t>
            </w:r>
          </w:p>
          <w:p w14:paraId="0EFC8F1D" w14:textId="77777777" w:rsidR="00202C5A" w:rsidRDefault="00202C5A" w:rsidP="000A39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1099" w:type="dxa"/>
          </w:tcPr>
          <w:p w14:paraId="0A0AFFE0" w14:textId="77777777" w:rsid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  <w:tr w:rsidR="00202C5A" w14:paraId="308DB5F4" w14:textId="77777777" w:rsidTr="000A3995">
        <w:trPr>
          <w:trHeight w:val="1655"/>
        </w:trPr>
        <w:tc>
          <w:tcPr>
            <w:tcW w:w="391" w:type="dxa"/>
          </w:tcPr>
          <w:p w14:paraId="1D22BEF9" w14:textId="77777777" w:rsidR="00202C5A" w:rsidRDefault="00202C5A" w:rsidP="000A3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14:paraId="59052907" w14:textId="77777777" w:rsidR="00202C5A" w:rsidRDefault="00202C5A" w:rsidP="000A3995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5814" w:type="dxa"/>
          </w:tcPr>
          <w:p w14:paraId="3603D1D4" w14:textId="77777777" w:rsidR="00202C5A" w:rsidRPr="00202C5A" w:rsidRDefault="00202C5A" w:rsidP="000A39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На</w:t>
            </w:r>
            <w:r w:rsidRPr="00202C5A">
              <w:rPr>
                <w:spacing w:val="-4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этапе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программирования</w:t>
            </w:r>
          </w:p>
          <w:p w14:paraId="4B957527" w14:textId="77777777" w:rsidR="00202C5A" w:rsidRPr="00202C5A" w:rsidRDefault="00202C5A" w:rsidP="000A399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происходит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создание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всех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страниц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сайта,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определяется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порядок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работы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меню,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расставляются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гипер-ссылки,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создается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динамика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на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сайте,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программируются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такие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составляющие,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как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форум,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новостная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лента</w:t>
            </w:r>
            <w:r w:rsidRPr="00202C5A">
              <w:rPr>
                <w:spacing w:val="-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 прочее.</w:t>
            </w:r>
          </w:p>
        </w:tc>
        <w:tc>
          <w:tcPr>
            <w:tcW w:w="1099" w:type="dxa"/>
          </w:tcPr>
          <w:p w14:paraId="3FBC296B" w14:textId="77777777" w:rsid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</w:tr>
      <w:tr w:rsidR="00202C5A" w14:paraId="73478469" w14:textId="77777777" w:rsidTr="000A3995">
        <w:trPr>
          <w:trHeight w:val="1103"/>
        </w:trPr>
        <w:tc>
          <w:tcPr>
            <w:tcW w:w="391" w:type="dxa"/>
          </w:tcPr>
          <w:p w14:paraId="478A2170" w14:textId="77777777" w:rsidR="00202C5A" w:rsidRDefault="00202C5A" w:rsidP="000A3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14:paraId="1931B0B0" w14:textId="77777777" w:rsidR="00202C5A" w:rsidRDefault="00202C5A" w:rsidP="000A3995">
            <w:pPr>
              <w:pStyle w:val="TableParagraph"/>
              <w:tabs>
                <w:tab w:val="left" w:pos="160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5814" w:type="dxa"/>
          </w:tcPr>
          <w:p w14:paraId="2254121A" w14:textId="77777777" w:rsidR="00202C5A" w:rsidRPr="00202C5A" w:rsidRDefault="00202C5A" w:rsidP="000A3995">
            <w:pPr>
              <w:pStyle w:val="TableParagraph"/>
              <w:spacing w:line="240" w:lineRule="auto"/>
              <w:ind w:left="108" w:right="101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На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этом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этапе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информация,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предоставленная</w:t>
            </w:r>
            <w:r w:rsidRPr="00202C5A">
              <w:rPr>
                <w:spacing w:val="-57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заказчиком, размещается на сайте, путем перевода в</w:t>
            </w:r>
            <w:r w:rsidRPr="00202C5A">
              <w:rPr>
                <w:spacing w:val="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специальный</w:t>
            </w:r>
            <w:r w:rsidRPr="00202C5A">
              <w:rPr>
                <w:spacing w:val="30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формат</w:t>
            </w:r>
            <w:r w:rsidRPr="00202C5A">
              <w:rPr>
                <w:spacing w:val="30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текст</w:t>
            </w:r>
            <w:r w:rsidRPr="00202C5A">
              <w:rPr>
                <w:spacing w:val="29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и</w:t>
            </w:r>
            <w:r w:rsidRPr="00202C5A">
              <w:rPr>
                <w:spacing w:val="31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графика</w:t>
            </w:r>
            <w:r w:rsidRPr="00202C5A">
              <w:rPr>
                <w:spacing w:val="28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располагаются</w:t>
            </w:r>
          </w:p>
          <w:p w14:paraId="0E4731D6" w14:textId="77777777" w:rsidR="00202C5A" w:rsidRPr="00202C5A" w:rsidRDefault="00202C5A" w:rsidP="000A39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202C5A">
              <w:rPr>
                <w:sz w:val="24"/>
                <w:lang w:val="ru-RU"/>
              </w:rPr>
              <w:t>на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сайте</w:t>
            </w:r>
            <w:r w:rsidRPr="00202C5A">
              <w:rPr>
                <w:spacing w:val="-2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на</w:t>
            </w:r>
            <w:r w:rsidRPr="00202C5A">
              <w:rPr>
                <w:spacing w:val="-3"/>
                <w:sz w:val="24"/>
                <w:lang w:val="ru-RU"/>
              </w:rPr>
              <w:t xml:space="preserve"> </w:t>
            </w:r>
            <w:r w:rsidRPr="00202C5A">
              <w:rPr>
                <w:sz w:val="24"/>
                <w:lang w:val="ru-RU"/>
              </w:rPr>
              <w:t>определенных страницах.</w:t>
            </w:r>
          </w:p>
        </w:tc>
        <w:tc>
          <w:tcPr>
            <w:tcW w:w="1099" w:type="dxa"/>
          </w:tcPr>
          <w:p w14:paraId="5C4F8FAB" w14:textId="77777777" w:rsidR="00202C5A" w:rsidRDefault="00202C5A" w:rsidP="000A39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14:paraId="19AFA290" w14:textId="77777777" w:rsidR="00202C5A" w:rsidRDefault="00202C5A" w:rsidP="00202C5A">
      <w:pPr>
        <w:pStyle w:val="a8"/>
        <w:spacing w:before="6"/>
        <w:ind w:left="0"/>
        <w:jc w:val="left"/>
        <w:rPr>
          <w:sz w:val="41"/>
        </w:rPr>
      </w:pPr>
    </w:p>
    <w:p w14:paraId="01FC2FE1" w14:textId="77777777" w:rsidR="00202C5A" w:rsidRDefault="00202C5A" w:rsidP="00202C5A">
      <w:pPr>
        <w:pStyle w:val="a8"/>
        <w:spacing w:before="1" w:line="360" w:lineRule="auto"/>
        <w:ind w:right="451" w:firstLine="707"/>
      </w:pP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 быть немного изменены. Потому что создание сайта это не только</w:t>
      </w:r>
      <w:r>
        <w:rPr>
          <w:spacing w:val="1"/>
        </w:rPr>
        <w:t xml:space="preserve"> </w:t>
      </w:r>
      <w:r>
        <w:t>определенная последовательность действий, но и творческая процесс. Так же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 проекта</w:t>
      </w:r>
      <w:r>
        <w:rPr>
          <w:spacing w:val="-1"/>
        </w:rPr>
        <w:t xml:space="preserve"> </w:t>
      </w:r>
      <w:r>
        <w:t>влияет его</w:t>
      </w:r>
      <w:r>
        <w:rPr>
          <w:spacing w:val="4"/>
        </w:rPr>
        <w:t xml:space="preserve"> </w:t>
      </w:r>
      <w:r>
        <w:t>сложность.</w:t>
      </w:r>
    </w:p>
    <w:p w14:paraId="199EDB2B" w14:textId="77777777" w:rsidR="00305DA5" w:rsidRPr="00305DA5" w:rsidRDefault="00305DA5" w:rsidP="00305DA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оплаты труда,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2401"/>
        <w:gridCol w:w="2401"/>
      </w:tblGrid>
      <w:tr w:rsidR="009221E7" w14:paraId="0FD74762" w14:textId="588C4BB7" w:rsidTr="009C4410">
        <w:tc>
          <w:tcPr>
            <w:tcW w:w="1869" w:type="dxa"/>
          </w:tcPr>
          <w:p w14:paraId="53D7F609" w14:textId="5B2C609C" w:rsidR="009221E7" w:rsidRDefault="009221E7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Постоянные расходы</w:t>
            </w:r>
          </w:p>
        </w:tc>
        <w:tc>
          <w:tcPr>
            <w:tcW w:w="1869" w:type="dxa"/>
          </w:tcPr>
          <w:p w14:paraId="1F068EA3" w14:textId="57DD0FA5" w:rsidR="009221E7" w:rsidRDefault="009221E7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 средняя сотруднику</w:t>
            </w:r>
          </w:p>
        </w:tc>
        <w:tc>
          <w:tcPr>
            <w:tcW w:w="2401" w:type="dxa"/>
          </w:tcPr>
          <w:p w14:paraId="1C9D2631" w14:textId="44ABEEC2" w:rsidR="009221E7" w:rsidRDefault="009221E7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Кол.сотрудников</w:t>
            </w:r>
          </w:p>
        </w:tc>
        <w:tc>
          <w:tcPr>
            <w:tcW w:w="2401" w:type="dxa"/>
          </w:tcPr>
          <w:p w14:paraId="1941A29E" w14:textId="7562C5FC" w:rsidR="009221E7" w:rsidRDefault="009221E7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</w:tr>
      <w:tr w:rsidR="009221E7" w14:paraId="7113EA1E" w14:textId="060859E6" w:rsidTr="009C4410">
        <w:tc>
          <w:tcPr>
            <w:tcW w:w="1869" w:type="dxa"/>
          </w:tcPr>
          <w:p w14:paraId="50DA3C03" w14:textId="4F4CB7E2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E7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</w:tc>
        <w:tc>
          <w:tcPr>
            <w:tcW w:w="1869" w:type="dxa"/>
          </w:tcPr>
          <w:p w14:paraId="5F3D2EE2" w14:textId="57088F43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2401" w:type="dxa"/>
          </w:tcPr>
          <w:p w14:paraId="4343F584" w14:textId="6BAF8EC9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14:paraId="096D7F82" w14:textId="57B50343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9221E7" w14:paraId="3F123BA0" w14:textId="48C1657C" w:rsidTr="009C4410">
        <w:tc>
          <w:tcPr>
            <w:tcW w:w="1869" w:type="dxa"/>
          </w:tcPr>
          <w:p w14:paraId="240964EE" w14:textId="6A4BB9AE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869" w:type="dxa"/>
          </w:tcPr>
          <w:p w14:paraId="1771C4D2" w14:textId="19B8D2A9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2401" w:type="dxa"/>
          </w:tcPr>
          <w:p w14:paraId="12C6B2D7" w14:textId="4905A4F6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14:paraId="3E5F15EC" w14:textId="3390B8DF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9221E7" w14:paraId="3B608D48" w14:textId="60D8CA56" w:rsidTr="009C4410">
        <w:tc>
          <w:tcPr>
            <w:tcW w:w="1869" w:type="dxa"/>
          </w:tcPr>
          <w:p w14:paraId="398644EA" w14:textId="466850A5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Веб-дизайнер</w:t>
            </w:r>
          </w:p>
        </w:tc>
        <w:tc>
          <w:tcPr>
            <w:tcW w:w="1869" w:type="dxa"/>
          </w:tcPr>
          <w:p w14:paraId="6F0E8C0A" w14:textId="66510752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2401" w:type="dxa"/>
          </w:tcPr>
          <w:p w14:paraId="61639694" w14:textId="78965997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14:paraId="77D729A5" w14:textId="384B6890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9221E7" w14:paraId="17E18AD8" w14:textId="14658812" w:rsidTr="009C4410">
        <w:tc>
          <w:tcPr>
            <w:tcW w:w="1869" w:type="dxa"/>
          </w:tcPr>
          <w:p w14:paraId="0218D655" w14:textId="7A5459DC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Верстальщик</w:t>
            </w:r>
          </w:p>
        </w:tc>
        <w:tc>
          <w:tcPr>
            <w:tcW w:w="1869" w:type="dxa"/>
          </w:tcPr>
          <w:p w14:paraId="0DE31FD2" w14:textId="314D88FD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2401" w:type="dxa"/>
          </w:tcPr>
          <w:p w14:paraId="116056C7" w14:textId="3AF7E919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14:paraId="1621C806" w14:textId="130A6AA2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9221E7" w14:paraId="4957CFE7" w14:textId="29034B79" w:rsidTr="009C4410">
        <w:tc>
          <w:tcPr>
            <w:tcW w:w="1869" w:type="dxa"/>
          </w:tcPr>
          <w:p w14:paraId="42982DA7" w14:textId="0C46A96D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Копирайтер</w:t>
            </w:r>
          </w:p>
        </w:tc>
        <w:tc>
          <w:tcPr>
            <w:tcW w:w="1869" w:type="dxa"/>
          </w:tcPr>
          <w:p w14:paraId="631C2773" w14:textId="303D439E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401" w:type="dxa"/>
          </w:tcPr>
          <w:p w14:paraId="3684F95C" w14:textId="53B625A5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14:paraId="7E732AC2" w14:textId="584A3E0C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9221E7" w14:paraId="79A67CAC" w14:textId="233C5176" w:rsidTr="009C4410">
        <w:tc>
          <w:tcPr>
            <w:tcW w:w="1869" w:type="dxa"/>
          </w:tcPr>
          <w:p w14:paraId="48CFADE7" w14:textId="28296733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интернет рекламе</w:t>
            </w:r>
          </w:p>
        </w:tc>
        <w:tc>
          <w:tcPr>
            <w:tcW w:w="1869" w:type="dxa"/>
          </w:tcPr>
          <w:p w14:paraId="624F60B7" w14:textId="016CC383" w:rsidR="009221E7" w:rsidRP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401" w:type="dxa"/>
          </w:tcPr>
          <w:p w14:paraId="2A800503" w14:textId="0DCF0250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14:paraId="5C0DCE71" w14:textId="7DF8E99C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9221E7" w14:paraId="537B62C0" w14:textId="77777777" w:rsidTr="009C4410">
        <w:tc>
          <w:tcPr>
            <w:tcW w:w="1869" w:type="dxa"/>
          </w:tcPr>
          <w:p w14:paraId="15C07DA7" w14:textId="36FE2D86" w:rsidR="009221E7" w:rsidRPr="009221E7" w:rsidRDefault="009221E7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869" w:type="dxa"/>
          </w:tcPr>
          <w:p w14:paraId="14A12EC3" w14:textId="77777777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068BA012" w14:textId="457C4F47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1" w:type="dxa"/>
          </w:tcPr>
          <w:p w14:paraId="358892FA" w14:textId="12FE6BDA" w:rsidR="009221E7" w:rsidRDefault="009221E7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285000</w:t>
            </w:r>
          </w:p>
        </w:tc>
      </w:tr>
    </w:tbl>
    <w:p w14:paraId="179568F4" w14:textId="2F51617F" w:rsidR="00202C5A" w:rsidRPr="00305DA5" w:rsidRDefault="00202C5A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1F95CF" w14:textId="7A828D8C" w:rsidR="00202C5A" w:rsidRDefault="009221E7" w:rsidP="0020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являются примерные не учитывая страховые взносы, </w:t>
      </w:r>
      <w:r w:rsidR="00E064E2">
        <w:rPr>
          <w:rFonts w:ascii="Times New Roman" w:hAnsi="Times New Roman" w:cs="Times New Roman"/>
          <w:sz w:val="28"/>
          <w:szCs w:val="28"/>
        </w:rPr>
        <w:t xml:space="preserve">премии  и </w:t>
      </w:r>
      <w:r>
        <w:rPr>
          <w:rFonts w:ascii="Times New Roman" w:hAnsi="Times New Roman" w:cs="Times New Roman"/>
          <w:sz w:val="28"/>
          <w:szCs w:val="28"/>
        </w:rPr>
        <w:t>проценты за проделанную работу и могут корректироваться в зависимости от обстоятельств.</w:t>
      </w:r>
    </w:p>
    <w:p w14:paraId="5B2C3E2F" w14:textId="77777777" w:rsidR="00E064E2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DDC0FC" w14:textId="77777777" w:rsidR="00E064E2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9C9A23" w14:textId="77777777" w:rsidR="00E064E2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F9A1B5" w14:textId="7B416A6C" w:rsidR="009221E7" w:rsidRDefault="009221E7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Финансовый план.</w:t>
      </w:r>
    </w:p>
    <w:p w14:paraId="43F88F56" w14:textId="77777777" w:rsidR="00E064E2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E99717" w14:textId="319FBFAB" w:rsidR="00E064E2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Затраты на покупку оборудования и мебель.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859"/>
        <w:gridCol w:w="1807"/>
        <w:gridCol w:w="1822"/>
      </w:tblGrid>
      <w:tr w:rsidR="00E064E2" w14:paraId="59481371" w14:textId="77777777" w:rsidTr="00E064E2">
        <w:tc>
          <w:tcPr>
            <w:tcW w:w="2090" w:type="dxa"/>
          </w:tcPr>
          <w:p w14:paraId="7D9D0D35" w14:textId="777F1C20" w:rsidR="00E064E2" w:rsidRDefault="00E064E2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59" w:type="dxa"/>
          </w:tcPr>
          <w:p w14:paraId="0D10AE48" w14:textId="18EBB6FE" w:rsidR="00E064E2" w:rsidRDefault="00E064E2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07" w:type="dxa"/>
          </w:tcPr>
          <w:p w14:paraId="53FAB5BB" w14:textId="5A2E9E9B" w:rsidR="00E064E2" w:rsidRDefault="00E064E2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1 шт.</w:t>
            </w:r>
          </w:p>
        </w:tc>
        <w:tc>
          <w:tcPr>
            <w:tcW w:w="1822" w:type="dxa"/>
          </w:tcPr>
          <w:p w14:paraId="541A9BE7" w14:textId="43759841" w:rsidR="00E064E2" w:rsidRDefault="00E064E2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сумма</w:t>
            </w:r>
          </w:p>
        </w:tc>
      </w:tr>
      <w:tr w:rsidR="00E064E2" w14:paraId="79B09816" w14:textId="77777777" w:rsidTr="00E064E2">
        <w:tc>
          <w:tcPr>
            <w:tcW w:w="2090" w:type="dxa"/>
          </w:tcPr>
          <w:p w14:paraId="3D1EB24A" w14:textId="7099C666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E2">
              <w:rPr>
                <w:rFonts w:ascii="Times New Roman" w:hAnsi="Times New Roman" w:cs="Times New Roman"/>
                <w:sz w:val="28"/>
                <w:szCs w:val="28"/>
              </w:rPr>
              <w:t>Компьютеры и мониторы</w:t>
            </w:r>
          </w:p>
        </w:tc>
        <w:tc>
          <w:tcPr>
            <w:tcW w:w="1859" w:type="dxa"/>
          </w:tcPr>
          <w:p w14:paraId="5DAA8B5C" w14:textId="210C50E2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14:paraId="72B13763" w14:textId="6B021DE9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822" w:type="dxa"/>
          </w:tcPr>
          <w:p w14:paraId="13A6D18B" w14:textId="6FB56435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1050000</w:t>
            </w:r>
          </w:p>
        </w:tc>
      </w:tr>
      <w:tr w:rsidR="00E064E2" w14:paraId="64165BBC" w14:textId="77777777" w:rsidTr="00E064E2">
        <w:tc>
          <w:tcPr>
            <w:tcW w:w="2090" w:type="dxa"/>
          </w:tcPr>
          <w:p w14:paraId="06C77A76" w14:textId="67C4394E" w:rsidR="00E064E2" w:rsidRPr="00E064E2" w:rsidRDefault="00E064E2" w:rsidP="00E064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859" w:type="dxa"/>
          </w:tcPr>
          <w:p w14:paraId="2DB1ABA7" w14:textId="786852F2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14:paraId="1412F4A5" w14:textId="4435E8E3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22" w:type="dxa"/>
          </w:tcPr>
          <w:p w14:paraId="364022A7" w14:textId="1C9EED95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E064E2" w14:paraId="01B1765F" w14:textId="77777777" w:rsidTr="00E064E2">
        <w:tc>
          <w:tcPr>
            <w:tcW w:w="2090" w:type="dxa"/>
          </w:tcPr>
          <w:p w14:paraId="48CA3953" w14:textId="20872F62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 </w:t>
            </w:r>
          </w:p>
        </w:tc>
        <w:tc>
          <w:tcPr>
            <w:tcW w:w="1859" w:type="dxa"/>
          </w:tcPr>
          <w:p w14:paraId="110612ED" w14:textId="71CA3E0D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14:paraId="3110C58C" w14:textId="41BD09EB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2" w:type="dxa"/>
          </w:tcPr>
          <w:p w14:paraId="6B774F38" w14:textId="38DA6E4F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E064E2" w14:paraId="27FC2549" w14:textId="77777777" w:rsidTr="00E064E2">
        <w:tc>
          <w:tcPr>
            <w:tcW w:w="2090" w:type="dxa"/>
          </w:tcPr>
          <w:p w14:paraId="1016D303" w14:textId="5FE05510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Оргтехника</w:t>
            </w:r>
          </w:p>
        </w:tc>
        <w:tc>
          <w:tcPr>
            <w:tcW w:w="1859" w:type="dxa"/>
          </w:tcPr>
          <w:p w14:paraId="56A9CBEB" w14:textId="3C2C4238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14:paraId="4B00DF32" w14:textId="45A7E9C5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  <w:tc>
          <w:tcPr>
            <w:tcW w:w="1822" w:type="dxa"/>
          </w:tcPr>
          <w:p w14:paraId="7B7F5F6C" w14:textId="142539FE" w:rsidR="00E064E2" w:rsidRP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E064E2" w14:paraId="49969DBC" w14:textId="77777777" w:rsidTr="00E064E2">
        <w:tc>
          <w:tcPr>
            <w:tcW w:w="2090" w:type="dxa"/>
          </w:tcPr>
          <w:p w14:paraId="709179EE" w14:textId="26713C5F" w:rsid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мебель и утварь</w:t>
            </w:r>
          </w:p>
        </w:tc>
        <w:tc>
          <w:tcPr>
            <w:tcW w:w="1859" w:type="dxa"/>
          </w:tcPr>
          <w:p w14:paraId="17FF9540" w14:textId="6125C86D" w:rsid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14:paraId="430D8068" w14:textId="7A5768D7" w:rsid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22" w:type="dxa"/>
          </w:tcPr>
          <w:p w14:paraId="7803EC8C" w14:textId="7CF5F3A3" w:rsid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F864C0" w14:paraId="426FE70D" w14:textId="77777777" w:rsidTr="00E064E2">
        <w:tc>
          <w:tcPr>
            <w:tcW w:w="2090" w:type="dxa"/>
          </w:tcPr>
          <w:p w14:paraId="04C259AC" w14:textId="60374E50" w:rsid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1859" w:type="dxa"/>
          </w:tcPr>
          <w:p w14:paraId="2EF6DB06" w14:textId="44C449C0" w:rsid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14:paraId="4F3D5038" w14:textId="6C5281DD" w:rsid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822" w:type="dxa"/>
          </w:tcPr>
          <w:p w14:paraId="7E3B426A" w14:textId="740325CE" w:rsid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E064E2" w14:paraId="56AA3673" w14:textId="77777777" w:rsidTr="00E064E2">
        <w:tc>
          <w:tcPr>
            <w:tcW w:w="2090" w:type="dxa"/>
          </w:tcPr>
          <w:p w14:paraId="5B6D716A" w14:textId="59D3C218" w:rsidR="00E064E2" w:rsidRPr="00E064E2" w:rsidRDefault="00E064E2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859" w:type="dxa"/>
          </w:tcPr>
          <w:p w14:paraId="10A4DC9B" w14:textId="77777777" w:rsid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1FAFEBC5" w14:textId="77777777" w:rsidR="00E064E2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AF4A6A7" w14:textId="735A418B" w:rsidR="00E064E2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1490000</w:t>
            </w:r>
          </w:p>
        </w:tc>
      </w:tr>
    </w:tbl>
    <w:p w14:paraId="438026CF" w14:textId="3478433F" w:rsidR="00E064E2" w:rsidRPr="00F864C0" w:rsidRDefault="00F864C0" w:rsidP="0020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 расставлены примерные и могут корректироваться в зависимости от ситуации.</w:t>
      </w:r>
    </w:p>
    <w:p w14:paraId="443A1549" w14:textId="3AAF46A7" w:rsidR="00E064E2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Инвестиции на открытие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64E2" w14:paraId="0AAFAA23" w14:textId="77777777" w:rsidTr="00E064E2">
        <w:tc>
          <w:tcPr>
            <w:tcW w:w="4672" w:type="dxa"/>
          </w:tcPr>
          <w:p w14:paraId="7D126518" w14:textId="5C248683" w:rsidR="00E064E2" w:rsidRPr="00F864C0" w:rsidRDefault="00E064E2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C0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F864C0"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изготовление печати</w:t>
            </w:r>
          </w:p>
        </w:tc>
        <w:tc>
          <w:tcPr>
            <w:tcW w:w="4673" w:type="dxa"/>
          </w:tcPr>
          <w:p w14:paraId="45BD4FEA" w14:textId="3249DE43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064E2" w14:paraId="21AB3A18" w14:textId="77777777" w:rsidTr="00E064E2">
        <w:tc>
          <w:tcPr>
            <w:tcW w:w="4672" w:type="dxa"/>
          </w:tcPr>
          <w:p w14:paraId="101ECA4C" w14:textId="5990DB18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логотипа и фирменного стиля</w:t>
            </w:r>
          </w:p>
        </w:tc>
        <w:tc>
          <w:tcPr>
            <w:tcW w:w="4673" w:type="dxa"/>
          </w:tcPr>
          <w:p w14:paraId="08438753" w14:textId="0B1CF5CE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E064E2" w14:paraId="2E41DBC5" w14:textId="77777777" w:rsidTr="00E064E2">
        <w:tc>
          <w:tcPr>
            <w:tcW w:w="4672" w:type="dxa"/>
          </w:tcPr>
          <w:p w14:paraId="40E07460" w14:textId="1F53A702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сайта</w:t>
            </w:r>
          </w:p>
        </w:tc>
        <w:tc>
          <w:tcPr>
            <w:tcW w:w="4673" w:type="dxa"/>
          </w:tcPr>
          <w:p w14:paraId="7DDD4F8D" w14:textId="1D391A4F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E064E2" w14:paraId="0EBFA77F" w14:textId="77777777" w:rsidTr="00E064E2">
        <w:tc>
          <w:tcPr>
            <w:tcW w:w="4672" w:type="dxa"/>
          </w:tcPr>
          <w:p w14:paraId="2F98DEAC" w14:textId="46A37F64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Вывеска</w:t>
            </w:r>
          </w:p>
        </w:tc>
        <w:tc>
          <w:tcPr>
            <w:tcW w:w="4673" w:type="dxa"/>
          </w:tcPr>
          <w:p w14:paraId="16A3389D" w14:textId="6D767A75" w:rsidR="00E064E2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F864C0" w14:paraId="3A2B5E85" w14:textId="77777777" w:rsidTr="00E064E2">
        <w:tc>
          <w:tcPr>
            <w:tcW w:w="4672" w:type="dxa"/>
          </w:tcPr>
          <w:p w14:paraId="4C3A3B2E" w14:textId="145B4383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компания</w:t>
            </w:r>
          </w:p>
        </w:tc>
        <w:tc>
          <w:tcPr>
            <w:tcW w:w="4673" w:type="dxa"/>
          </w:tcPr>
          <w:p w14:paraId="70FD22C2" w14:textId="159CDF64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F864C0" w14:paraId="3597A06E" w14:textId="77777777" w:rsidTr="00E064E2">
        <w:tc>
          <w:tcPr>
            <w:tcW w:w="4672" w:type="dxa"/>
          </w:tcPr>
          <w:p w14:paraId="2D5242D7" w14:textId="3E99D098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4673" w:type="dxa"/>
          </w:tcPr>
          <w:p w14:paraId="47DAF28B" w14:textId="7E70B064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1490000</w:t>
            </w:r>
          </w:p>
        </w:tc>
      </w:tr>
      <w:tr w:rsidR="00F864C0" w14:paraId="3FC5C56C" w14:textId="77777777" w:rsidTr="00E064E2">
        <w:tc>
          <w:tcPr>
            <w:tcW w:w="4672" w:type="dxa"/>
          </w:tcPr>
          <w:p w14:paraId="2CB116E6" w14:textId="4970CB90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4673" w:type="dxa"/>
          </w:tcPr>
          <w:p w14:paraId="20C85085" w14:textId="0C1A18D1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F864C0" w14:paraId="22447080" w14:textId="77777777" w:rsidTr="00E064E2">
        <w:tc>
          <w:tcPr>
            <w:tcW w:w="4672" w:type="dxa"/>
          </w:tcPr>
          <w:p w14:paraId="3D41CEF1" w14:textId="33E73D1A" w:rsidR="00F864C0" w:rsidRPr="00F864C0" w:rsidRDefault="00F864C0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4673" w:type="dxa"/>
          </w:tcPr>
          <w:p w14:paraId="20ACDA6E" w14:textId="4D3CF154" w:rsid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1835000</w:t>
            </w:r>
          </w:p>
        </w:tc>
      </w:tr>
    </w:tbl>
    <w:p w14:paraId="4015677A" w14:textId="77777777" w:rsidR="00E064E2" w:rsidRPr="009221E7" w:rsidRDefault="00E064E2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5E0BE0" w14:textId="3B69FC22" w:rsidR="00202C5A" w:rsidRDefault="00F864C0" w:rsidP="0020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расставлены примерные и могут корректироваться в зависимости от ситуации.</w:t>
      </w:r>
    </w:p>
    <w:p w14:paraId="6BFA707A" w14:textId="01B9E725" w:rsidR="00F864C0" w:rsidRDefault="00F864C0" w:rsidP="00202C5A">
      <w:pPr>
        <w:rPr>
          <w:rFonts w:ascii="Times New Roman" w:hAnsi="Times New Roman" w:cs="Times New Roman"/>
          <w:sz w:val="28"/>
          <w:szCs w:val="28"/>
        </w:rPr>
      </w:pPr>
    </w:p>
    <w:p w14:paraId="53E51C6E" w14:textId="0A15C722" w:rsidR="00F864C0" w:rsidRDefault="00F864C0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Ежемесячные траты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4C0" w14:paraId="63E285AC" w14:textId="77777777" w:rsidTr="00F864C0">
        <w:tc>
          <w:tcPr>
            <w:tcW w:w="4672" w:type="dxa"/>
          </w:tcPr>
          <w:p w14:paraId="1902B0B8" w14:textId="13996C36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4673" w:type="dxa"/>
          </w:tcPr>
          <w:p w14:paraId="174241C9" w14:textId="17822368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F864C0" w14:paraId="5A9E5D19" w14:textId="77777777" w:rsidTr="00F864C0">
        <w:tc>
          <w:tcPr>
            <w:tcW w:w="4672" w:type="dxa"/>
          </w:tcPr>
          <w:p w14:paraId="042F0688" w14:textId="49181446" w:rsidR="00F864C0" w:rsidRPr="00F864C0" w:rsidRDefault="00F864C0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673" w:type="dxa"/>
          </w:tcPr>
          <w:p w14:paraId="1B1A4A3A" w14:textId="3E777C90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F864C0" w14:paraId="5880495E" w14:textId="77777777" w:rsidTr="00F864C0">
        <w:tc>
          <w:tcPr>
            <w:tcW w:w="4672" w:type="dxa"/>
          </w:tcPr>
          <w:p w14:paraId="0866739C" w14:textId="726A4366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4673" w:type="dxa"/>
          </w:tcPr>
          <w:p w14:paraId="5D6DCDE2" w14:textId="48969BE3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F864C0" w14:paraId="0CBB9A6A" w14:textId="77777777" w:rsidTr="00F864C0">
        <w:tc>
          <w:tcPr>
            <w:tcW w:w="4672" w:type="dxa"/>
          </w:tcPr>
          <w:p w14:paraId="4C8B7510" w14:textId="6F005EAE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(удаленная)</w:t>
            </w:r>
          </w:p>
        </w:tc>
        <w:tc>
          <w:tcPr>
            <w:tcW w:w="4673" w:type="dxa"/>
          </w:tcPr>
          <w:p w14:paraId="1D16BF75" w14:textId="1A5482EE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F864C0" w14:paraId="2DBD5223" w14:textId="77777777" w:rsidTr="00F864C0">
        <w:tc>
          <w:tcPr>
            <w:tcW w:w="4672" w:type="dxa"/>
          </w:tcPr>
          <w:p w14:paraId="141F7CBF" w14:textId="42BB5BA2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673" w:type="dxa"/>
          </w:tcPr>
          <w:p w14:paraId="1701739F" w14:textId="1C577971" w:rsidR="00F864C0" w:rsidRPr="00F864C0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2F7DBA" w14:paraId="33323055" w14:textId="77777777" w:rsidTr="00F864C0">
        <w:tc>
          <w:tcPr>
            <w:tcW w:w="4672" w:type="dxa"/>
          </w:tcPr>
          <w:p w14:paraId="0C9B6249" w14:textId="55EFAF6B" w:rsidR="002F7DBA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4673" w:type="dxa"/>
          </w:tcPr>
          <w:p w14:paraId="4016511A" w14:textId="72D0F0C6" w:rsidR="002F7DBA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285000</w:t>
            </w:r>
          </w:p>
        </w:tc>
      </w:tr>
      <w:tr w:rsidR="002F7DBA" w14:paraId="3EA79242" w14:textId="77777777" w:rsidTr="00F864C0">
        <w:tc>
          <w:tcPr>
            <w:tcW w:w="4672" w:type="dxa"/>
          </w:tcPr>
          <w:p w14:paraId="3F26D86F" w14:textId="3A26D26D" w:rsidR="002F7DBA" w:rsidRPr="002F7DBA" w:rsidRDefault="002F7DBA" w:rsidP="00202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4673" w:type="dxa"/>
          </w:tcPr>
          <w:p w14:paraId="5049EA1F" w14:textId="7811A46D" w:rsidR="002F7DBA" w:rsidRDefault="002F7DBA" w:rsidP="0020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525000</w:t>
            </w:r>
          </w:p>
        </w:tc>
      </w:tr>
    </w:tbl>
    <w:p w14:paraId="0085249E" w14:textId="25892484" w:rsidR="00F864C0" w:rsidRDefault="00F864C0" w:rsidP="0020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5EB5C5" w14:textId="649E6E32" w:rsidR="002F7DBA" w:rsidRDefault="002F7DBA" w:rsidP="002F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Цены расставлены примерные и могут корректироваться в зависимости от ситуации.</w:t>
      </w:r>
    </w:p>
    <w:p w14:paraId="2CF65CD7" w14:textId="43A49DD5" w:rsidR="001A1635" w:rsidRDefault="00BE6C67" w:rsidP="002F7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ежемесячная выручка = </w:t>
      </w:r>
      <w:r w:rsidRPr="00BE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800 000</w:t>
      </w:r>
      <w:r w:rsidRPr="00BE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рублей, средняя ежемесячная прибыль = </w:t>
      </w:r>
      <w:r w:rsidRPr="00BE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E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85 000 рублей.</w:t>
      </w:r>
    </w:p>
    <w:p w14:paraId="1D47D5CA" w14:textId="44066336" w:rsidR="00685215" w:rsidRDefault="00685215" w:rsidP="002F7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Первоначальные вложения 1835000</w:t>
      </w:r>
    </w:p>
    <w:p w14:paraId="5268FA8F" w14:textId="38EDC267" w:rsidR="00BE6C67" w:rsidRDefault="00BE6C67" w:rsidP="002F7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окупаемости по финансовой модели 6,4 месяца, но учитывая некоторые погрешности срок может увеличиться до 1 года.</w:t>
      </w:r>
    </w:p>
    <w:p w14:paraId="1447B360" w14:textId="7327E3A5" w:rsidR="00BE6C67" w:rsidRDefault="00BE6C67" w:rsidP="002F7DB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6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Факторы риска</w:t>
      </w:r>
      <w:r w:rsidR="00DE0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C1E60E9" w14:textId="77777777" w:rsidR="00DE08C5" w:rsidRPr="00DE08C5" w:rsidRDefault="00DE08C5" w:rsidP="00DE08C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технических специалистов. Необходимо тщательно отбирать членов команды, поощрять постоянное развитие, стремление к новым вызовам.</w:t>
      </w:r>
    </w:p>
    <w:p w14:paraId="54787C65" w14:textId="77777777" w:rsidR="00DE08C5" w:rsidRPr="00DE08C5" w:rsidRDefault="00DE08C5" w:rsidP="00DE08C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спрос. Укрепление репутации, высокий уровень сервиса, решение задач точно в срок, налаживание долгосрочных отношений с заказчиками.</w:t>
      </w:r>
    </w:p>
    <w:p w14:paraId="2D491FE9" w14:textId="77777777" w:rsidR="00DE08C5" w:rsidRPr="00DE08C5" w:rsidRDefault="00DE08C5" w:rsidP="00DE08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правок от заказчика/недовольство результатом. Нужно проводить разъяснительную работу, т.к. клиенты не являются специалистами и им трудно сформулировать свои требования. После составляется подробное техническое задание, которое закрепляет договорённости и подтверждает, что стороны поняли друг друга.</w:t>
      </w:r>
    </w:p>
    <w:p w14:paraId="5C5523A8" w14:textId="055A5931" w:rsidR="00DE08C5" w:rsidRDefault="00DE08C5" w:rsidP="002F7DBA">
      <w:pPr>
        <w:rPr>
          <w:rFonts w:ascii="Times New Roman" w:hAnsi="Times New Roman" w:cs="Times New Roman"/>
          <w:sz w:val="28"/>
          <w:szCs w:val="28"/>
        </w:rPr>
      </w:pPr>
    </w:p>
    <w:p w14:paraId="3BAE9E0F" w14:textId="02B2B3E8" w:rsidR="00DE08C5" w:rsidRPr="00DE08C5" w:rsidRDefault="00DE08C5" w:rsidP="00DE08C5">
      <w:pPr>
        <w:tabs>
          <w:tab w:val="left" w:pos="1718"/>
        </w:tabs>
        <w:spacing w:before="160" w:line="360" w:lineRule="auto"/>
        <w:ind w:right="445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Малый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объем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денежного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оборота.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Основным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риском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для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веб-студии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«</w:t>
      </w:r>
      <w:r w:rsidRPr="0006241D">
        <w:rPr>
          <w:rFonts w:ascii="Times New Roman" w:hAnsi="Times New Roman" w:cs="Times New Roman"/>
          <w:sz w:val="28"/>
          <w:szCs w:val="28"/>
          <w:lang w:val="en-US"/>
        </w:rPr>
        <w:t>IzhSoftTech</w:t>
      </w:r>
      <w:r w:rsidRPr="00DE08C5">
        <w:rPr>
          <w:rFonts w:ascii="Times New Roman" w:hAnsi="Times New Roman" w:cs="Times New Roman"/>
          <w:sz w:val="28"/>
          <w:szCs w:val="28"/>
        </w:rPr>
        <w:t>»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является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малый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объем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денежного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оборота.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Поэтому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следует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проводить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перечень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мер.</w:t>
      </w:r>
      <w:r w:rsidRPr="00DE08C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Например, развивать рекламу, держать цены не выше, чем у конкурентов,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предлагать</w:t>
      </w:r>
      <w:r w:rsidRPr="00DE08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только</w:t>
      </w:r>
      <w:r w:rsidRPr="00DE0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высококачественные</w:t>
      </w:r>
      <w:r w:rsidRPr="00DE08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услуги.</w:t>
      </w:r>
    </w:p>
    <w:p w14:paraId="6C435515" w14:textId="77777777" w:rsidR="00DE08C5" w:rsidRPr="00DE08C5" w:rsidRDefault="00DE08C5" w:rsidP="00DE08C5">
      <w:pPr>
        <w:tabs>
          <w:tab w:val="left" w:pos="1858"/>
        </w:tabs>
        <w:spacing w:line="360" w:lineRule="auto"/>
        <w:ind w:right="442"/>
        <w:rPr>
          <w:rFonts w:ascii="Times New Roman" w:hAnsi="Times New Roman" w:cs="Times New Roman"/>
          <w:sz w:val="28"/>
        </w:rPr>
      </w:pPr>
      <w:r w:rsidRPr="00DE08C5">
        <w:rPr>
          <w:rFonts w:ascii="Times New Roman" w:hAnsi="Times New Roman" w:cs="Times New Roman"/>
          <w:sz w:val="28"/>
        </w:rPr>
        <w:t>Изменение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законодательства.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Существует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риск,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связанный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с</w:t>
      </w:r>
      <w:r w:rsidRPr="00DE08C5">
        <w:rPr>
          <w:rFonts w:ascii="Times New Roman" w:hAnsi="Times New Roman" w:cs="Times New Roman"/>
          <w:spacing w:val="-67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изменением законодательства. К сожалению, эффективных способов защиты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от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этого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не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существует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–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любая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фирма,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работающая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на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несовершенном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российском рынке, рискует оказаться в тяжелом положении не по своей вине.</w:t>
      </w:r>
      <w:r w:rsidRPr="00DE08C5">
        <w:rPr>
          <w:rFonts w:ascii="Times New Roman" w:hAnsi="Times New Roman" w:cs="Times New Roman"/>
          <w:spacing w:val="-67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Осведомленность о происходящем в политической сфере дает возможность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 xml:space="preserve">отслеживать тенденции способные негативным образом </w:t>
      </w:r>
      <w:r w:rsidRPr="00DE08C5">
        <w:rPr>
          <w:rFonts w:ascii="Times New Roman" w:hAnsi="Times New Roman" w:cs="Times New Roman"/>
          <w:sz w:val="28"/>
        </w:rPr>
        <w:lastRenderedPageBreak/>
        <w:t>сказаться на судьбе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компании,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что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в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свою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очередь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даёт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место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для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манёвра</w:t>
      </w:r>
      <w:r w:rsidRPr="00DE08C5">
        <w:rPr>
          <w:rFonts w:ascii="Times New Roman" w:hAnsi="Times New Roman" w:cs="Times New Roman"/>
          <w:spacing w:val="7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путём</w:t>
      </w:r>
      <w:r w:rsidRPr="00DE08C5">
        <w:rPr>
          <w:rFonts w:ascii="Times New Roman" w:hAnsi="Times New Roman" w:cs="Times New Roman"/>
          <w:spacing w:val="1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прогнозирования</w:t>
      </w:r>
      <w:r w:rsidRPr="00DE08C5">
        <w:rPr>
          <w:rFonts w:ascii="Times New Roman" w:hAnsi="Times New Roman" w:cs="Times New Roman"/>
          <w:spacing w:val="2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наихудшего варианта</w:t>
      </w:r>
      <w:r w:rsidRPr="00DE08C5">
        <w:rPr>
          <w:rFonts w:ascii="Times New Roman" w:hAnsi="Times New Roman" w:cs="Times New Roman"/>
          <w:spacing w:val="-4"/>
          <w:sz w:val="28"/>
        </w:rPr>
        <w:t xml:space="preserve"> </w:t>
      </w:r>
      <w:r w:rsidRPr="00DE08C5">
        <w:rPr>
          <w:rFonts w:ascii="Times New Roman" w:hAnsi="Times New Roman" w:cs="Times New Roman"/>
          <w:sz w:val="28"/>
        </w:rPr>
        <w:t>развития событий.</w:t>
      </w:r>
    </w:p>
    <w:p w14:paraId="761C6DD6" w14:textId="77777777" w:rsidR="00DE08C5" w:rsidRPr="00DE08C5" w:rsidRDefault="00DE08C5" w:rsidP="002F7DBA">
      <w:pPr>
        <w:rPr>
          <w:rFonts w:ascii="Times New Roman" w:hAnsi="Times New Roman" w:cs="Times New Roman"/>
          <w:sz w:val="28"/>
          <w:szCs w:val="28"/>
        </w:rPr>
      </w:pPr>
    </w:p>
    <w:sectPr w:rsidR="00DE08C5" w:rsidRPr="00D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DB67" w14:textId="77777777" w:rsidR="009A515D" w:rsidRDefault="009A515D" w:rsidP="00CF2BF8">
      <w:pPr>
        <w:spacing w:after="0" w:line="240" w:lineRule="auto"/>
      </w:pPr>
      <w:r>
        <w:separator/>
      </w:r>
    </w:p>
  </w:endnote>
  <w:endnote w:type="continuationSeparator" w:id="0">
    <w:p w14:paraId="0C5E4698" w14:textId="77777777" w:rsidR="009A515D" w:rsidRDefault="009A515D" w:rsidP="00CF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8A2E" w14:textId="77777777" w:rsidR="009A515D" w:rsidRDefault="009A515D" w:rsidP="00CF2BF8">
      <w:pPr>
        <w:spacing w:after="0" w:line="240" w:lineRule="auto"/>
      </w:pPr>
      <w:r>
        <w:separator/>
      </w:r>
    </w:p>
  </w:footnote>
  <w:footnote w:type="continuationSeparator" w:id="0">
    <w:p w14:paraId="366F19E1" w14:textId="77777777" w:rsidR="009A515D" w:rsidRDefault="009A515D" w:rsidP="00CF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75A"/>
    <w:multiLevelType w:val="multilevel"/>
    <w:tmpl w:val="91B44A66"/>
    <w:lvl w:ilvl="0">
      <w:start w:val="2"/>
      <w:numFmt w:val="decimal"/>
      <w:lvlText w:val="%1"/>
      <w:lvlJc w:val="left"/>
      <w:pPr>
        <w:ind w:left="15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C5951FB"/>
    <w:multiLevelType w:val="multilevel"/>
    <w:tmpl w:val="A66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60C66"/>
    <w:multiLevelType w:val="hybridMultilevel"/>
    <w:tmpl w:val="C71E68F4"/>
    <w:lvl w:ilvl="0" w:tplc="E488CE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EF71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76D2F61E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94B46A6E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4" w:tplc="9AB48178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7E1C54F0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6" w:tplc="0D420094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7" w:tplc="A10A6F56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BF4AEA16"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0BC1E8A"/>
    <w:multiLevelType w:val="hybridMultilevel"/>
    <w:tmpl w:val="96942DC0"/>
    <w:lvl w:ilvl="0" w:tplc="71320E92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D2F4B8">
      <w:numFmt w:val="bullet"/>
      <w:lvlText w:val="-"/>
      <w:lvlJc w:val="left"/>
      <w:pPr>
        <w:ind w:left="10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562E26">
      <w:numFmt w:val="bullet"/>
      <w:lvlText w:val="•"/>
      <w:lvlJc w:val="left"/>
      <w:pPr>
        <w:ind w:left="2029" w:hanging="708"/>
      </w:pPr>
      <w:rPr>
        <w:rFonts w:hint="default"/>
        <w:lang w:val="ru-RU" w:eastAsia="en-US" w:bidi="ar-SA"/>
      </w:rPr>
    </w:lvl>
    <w:lvl w:ilvl="3" w:tplc="D22C8BC2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4" w:tplc="38E4DD88">
      <w:numFmt w:val="bullet"/>
      <w:lvlText w:val="•"/>
      <w:lvlJc w:val="left"/>
      <w:pPr>
        <w:ind w:left="4048" w:hanging="708"/>
      </w:pPr>
      <w:rPr>
        <w:rFonts w:hint="default"/>
        <w:lang w:val="ru-RU" w:eastAsia="en-US" w:bidi="ar-SA"/>
      </w:rPr>
    </w:lvl>
    <w:lvl w:ilvl="5" w:tplc="333CF1A6">
      <w:numFmt w:val="bullet"/>
      <w:lvlText w:val="•"/>
      <w:lvlJc w:val="left"/>
      <w:pPr>
        <w:ind w:left="5058" w:hanging="708"/>
      </w:pPr>
      <w:rPr>
        <w:rFonts w:hint="default"/>
        <w:lang w:val="ru-RU" w:eastAsia="en-US" w:bidi="ar-SA"/>
      </w:rPr>
    </w:lvl>
    <w:lvl w:ilvl="6" w:tplc="25301EFA">
      <w:numFmt w:val="bullet"/>
      <w:lvlText w:val="•"/>
      <w:lvlJc w:val="left"/>
      <w:pPr>
        <w:ind w:left="6068" w:hanging="708"/>
      </w:pPr>
      <w:rPr>
        <w:rFonts w:hint="default"/>
        <w:lang w:val="ru-RU" w:eastAsia="en-US" w:bidi="ar-SA"/>
      </w:rPr>
    </w:lvl>
    <w:lvl w:ilvl="7" w:tplc="B31EFA80">
      <w:numFmt w:val="bullet"/>
      <w:lvlText w:val="•"/>
      <w:lvlJc w:val="left"/>
      <w:pPr>
        <w:ind w:left="7077" w:hanging="708"/>
      </w:pPr>
      <w:rPr>
        <w:rFonts w:hint="default"/>
        <w:lang w:val="ru-RU" w:eastAsia="en-US" w:bidi="ar-SA"/>
      </w:rPr>
    </w:lvl>
    <w:lvl w:ilvl="8" w:tplc="AA10C1DC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43F42DC"/>
    <w:multiLevelType w:val="hybridMultilevel"/>
    <w:tmpl w:val="777667A2"/>
    <w:lvl w:ilvl="0" w:tplc="31BC611C">
      <w:start w:val="1"/>
      <w:numFmt w:val="decimal"/>
      <w:lvlText w:val="%1."/>
      <w:lvlJc w:val="left"/>
      <w:pPr>
        <w:ind w:left="3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5634E6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A1D6320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EFA08200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E3408B16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53B0F42E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1708D1B0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 w:tplc="D8AAABB6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16F86E06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2"/>
    <w:rsid w:val="0006241D"/>
    <w:rsid w:val="001A1635"/>
    <w:rsid w:val="00202C5A"/>
    <w:rsid w:val="002F7DBA"/>
    <w:rsid w:val="00305DA5"/>
    <w:rsid w:val="00685215"/>
    <w:rsid w:val="007977A2"/>
    <w:rsid w:val="00873A34"/>
    <w:rsid w:val="009221E7"/>
    <w:rsid w:val="00960CC1"/>
    <w:rsid w:val="009A515D"/>
    <w:rsid w:val="00A95E14"/>
    <w:rsid w:val="00AE3435"/>
    <w:rsid w:val="00BE6C67"/>
    <w:rsid w:val="00CF2BF8"/>
    <w:rsid w:val="00DE08C5"/>
    <w:rsid w:val="00E064E2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D740"/>
  <w15:chartTrackingRefBased/>
  <w15:docId w15:val="{8986F934-37A0-466C-AD8D-BFD64DD1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C5A"/>
    <w:pPr>
      <w:widowControl w:val="0"/>
      <w:autoSpaceDE w:val="0"/>
      <w:autoSpaceDN w:val="0"/>
      <w:spacing w:before="72" w:after="0" w:line="240" w:lineRule="auto"/>
      <w:ind w:left="15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BF8"/>
  </w:style>
  <w:style w:type="paragraph" w:styleId="a6">
    <w:name w:val="footer"/>
    <w:basedOn w:val="a"/>
    <w:link w:val="a7"/>
    <w:uiPriority w:val="99"/>
    <w:unhideWhenUsed/>
    <w:rsid w:val="00CF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BF8"/>
  </w:style>
  <w:style w:type="table" w:customStyle="1" w:styleId="TableNormal">
    <w:name w:val="Table Normal"/>
    <w:uiPriority w:val="2"/>
    <w:semiHidden/>
    <w:unhideWhenUsed/>
    <w:qFormat/>
    <w:rsid w:val="00202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02C5A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02C5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2C5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1"/>
    <w:qFormat/>
    <w:rsid w:val="00202C5A"/>
    <w:pPr>
      <w:widowControl w:val="0"/>
      <w:autoSpaceDE w:val="0"/>
      <w:autoSpaceDN w:val="0"/>
      <w:spacing w:after="0" w:line="240" w:lineRule="auto"/>
      <w:ind w:left="1718" w:hanging="70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2C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0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balabanov</dc:creator>
  <cp:keywords/>
  <dc:description/>
  <cp:lastModifiedBy>vova balabanov</cp:lastModifiedBy>
  <cp:revision>3</cp:revision>
  <dcterms:created xsi:type="dcterms:W3CDTF">2024-01-21T15:09:00Z</dcterms:created>
  <dcterms:modified xsi:type="dcterms:W3CDTF">2024-01-21T17:50:00Z</dcterms:modified>
</cp:coreProperties>
</file>