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C64C2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1. Цели операционного плана</w:t>
      </w:r>
    </w:p>
    <w:p w14:paraId="75C221BE" w14:textId="77777777" w:rsidR="008B3665" w:rsidRPr="008B3665" w:rsidRDefault="008B3665" w:rsidP="008B3665">
      <w:pPr>
        <w:numPr>
          <w:ilvl w:val="0"/>
          <w:numId w:val="1"/>
        </w:numPr>
      </w:pPr>
      <w:r w:rsidRPr="008B3665">
        <w:t>Разработка и запуск платформы в течение 12 месяцев.</w:t>
      </w:r>
    </w:p>
    <w:p w14:paraId="339569DD" w14:textId="77777777" w:rsidR="008B3665" w:rsidRPr="008B3665" w:rsidRDefault="008B3665" w:rsidP="008B3665">
      <w:pPr>
        <w:numPr>
          <w:ilvl w:val="0"/>
          <w:numId w:val="1"/>
        </w:numPr>
      </w:pPr>
      <w:r w:rsidRPr="008B3665">
        <w:t>Обеспечение стабильной работы и поддержка пользователей.</w:t>
      </w:r>
    </w:p>
    <w:p w14:paraId="060B163C" w14:textId="77777777" w:rsidR="008B3665" w:rsidRPr="008B3665" w:rsidRDefault="008B3665" w:rsidP="008B3665">
      <w:pPr>
        <w:numPr>
          <w:ilvl w:val="0"/>
          <w:numId w:val="1"/>
        </w:numPr>
      </w:pPr>
      <w:r w:rsidRPr="008B3665">
        <w:t>Масштабирование платформы через 18 месяцев с целью привлечения 100,000 пользователей.</w:t>
      </w:r>
    </w:p>
    <w:p w14:paraId="7260B231" w14:textId="77777777" w:rsidR="008B3665" w:rsidRPr="008B3665" w:rsidRDefault="008B3665" w:rsidP="008B3665">
      <w:r w:rsidRPr="008B3665">
        <w:pict w14:anchorId="34068698">
          <v:rect id="_x0000_i1067" style="width:0;height:1.5pt" o:hralign="center" o:hrstd="t" o:hr="t" fillcolor="#a0a0a0" stroked="f"/>
        </w:pict>
      </w:r>
    </w:p>
    <w:p w14:paraId="02A0FD10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2. Команда и структура управления</w:t>
      </w:r>
    </w:p>
    <w:p w14:paraId="7518FAA5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2.1. Ключевые роли и функции команды</w:t>
      </w:r>
    </w:p>
    <w:p w14:paraId="5A546FBF" w14:textId="77777777" w:rsidR="008B3665" w:rsidRPr="008B3665" w:rsidRDefault="008B3665" w:rsidP="008B3665">
      <w:pPr>
        <w:numPr>
          <w:ilvl w:val="0"/>
          <w:numId w:val="2"/>
        </w:numPr>
      </w:pPr>
      <w:r w:rsidRPr="008B3665">
        <w:rPr>
          <w:b/>
          <w:bCs/>
        </w:rPr>
        <w:t>Техническая команда</w:t>
      </w:r>
    </w:p>
    <w:p w14:paraId="744FE134" w14:textId="77777777" w:rsidR="008B3665" w:rsidRPr="008B3665" w:rsidRDefault="008B3665" w:rsidP="008B3665">
      <w:pPr>
        <w:numPr>
          <w:ilvl w:val="1"/>
          <w:numId w:val="2"/>
        </w:numPr>
      </w:pPr>
      <w:proofErr w:type="spellStart"/>
      <w:r w:rsidRPr="008B3665">
        <w:rPr>
          <w:b/>
          <w:bCs/>
        </w:rPr>
        <w:t>Фронтенд</w:t>
      </w:r>
      <w:proofErr w:type="spellEnd"/>
      <w:r w:rsidRPr="008B3665">
        <w:rPr>
          <w:b/>
          <w:bCs/>
        </w:rPr>
        <w:t>-разработчики</w:t>
      </w:r>
      <w:r w:rsidRPr="008B3665">
        <w:t xml:space="preserve"> (</w:t>
      </w:r>
      <w:proofErr w:type="gramStart"/>
      <w:r w:rsidRPr="008B3665">
        <w:t>2-3</w:t>
      </w:r>
      <w:proofErr w:type="gramEnd"/>
      <w:r w:rsidRPr="008B3665">
        <w:t xml:space="preserve"> человека) – разработка пользовательского интерфейса, мобильного приложения.</w:t>
      </w:r>
    </w:p>
    <w:p w14:paraId="377F7A88" w14:textId="77777777" w:rsidR="008B3665" w:rsidRPr="008B3665" w:rsidRDefault="008B3665" w:rsidP="008B3665">
      <w:pPr>
        <w:numPr>
          <w:ilvl w:val="1"/>
          <w:numId w:val="2"/>
        </w:numPr>
      </w:pPr>
      <w:r w:rsidRPr="008B3665">
        <w:rPr>
          <w:b/>
          <w:bCs/>
        </w:rPr>
        <w:t>Бэкенд-разработчики</w:t>
      </w:r>
      <w:r w:rsidRPr="008B3665">
        <w:t xml:space="preserve"> (</w:t>
      </w:r>
      <w:proofErr w:type="gramStart"/>
      <w:r w:rsidRPr="008B3665">
        <w:t>2-3</w:t>
      </w:r>
      <w:proofErr w:type="gramEnd"/>
      <w:r w:rsidRPr="008B3665">
        <w:t xml:space="preserve"> человека) – создание серверной части, API, интеграция с базами данных.</w:t>
      </w:r>
    </w:p>
    <w:p w14:paraId="308C89F3" w14:textId="77777777" w:rsidR="008B3665" w:rsidRPr="008B3665" w:rsidRDefault="008B3665" w:rsidP="008B3665">
      <w:pPr>
        <w:numPr>
          <w:ilvl w:val="1"/>
          <w:numId w:val="2"/>
        </w:numPr>
      </w:pPr>
      <w:r w:rsidRPr="008B3665">
        <w:rPr>
          <w:b/>
          <w:bCs/>
        </w:rPr>
        <w:t>Специалисты по ИИ</w:t>
      </w:r>
      <w:r w:rsidRPr="008B3665">
        <w:t xml:space="preserve"> (</w:t>
      </w:r>
      <w:proofErr w:type="gramStart"/>
      <w:r w:rsidRPr="008B3665">
        <w:t>1-2</w:t>
      </w:r>
      <w:proofErr w:type="gramEnd"/>
      <w:r w:rsidRPr="008B3665">
        <w:t xml:space="preserve"> человека) – разработка и обучение моделей машинного обучения для персонализированных рекомендаций.</w:t>
      </w:r>
    </w:p>
    <w:p w14:paraId="1A950140" w14:textId="77777777" w:rsidR="008B3665" w:rsidRPr="008B3665" w:rsidRDefault="008B3665" w:rsidP="008B3665">
      <w:pPr>
        <w:numPr>
          <w:ilvl w:val="1"/>
          <w:numId w:val="2"/>
        </w:numPr>
      </w:pPr>
      <w:proofErr w:type="spellStart"/>
      <w:r w:rsidRPr="008B3665">
        <w:rPr>
          <w:b/>
          <w:bCs/>
        </w:rPr>
        <w:t>DevOps</w:t>
      </w:r>
      <w:proofErr w:type="spellEnd"/>
      <w:r w:rsidRPr="008B3665">
        <w:rPr>
          <w:b/>
          <w:bCs/>
        </w:rPr>
        <w:t>-инженеры</w:t>
      </w:r>
      <w:r w:rsidRPr="008B3665">
        <w:t xml:space="preserve"> (1 человек) – настройка облачных сервисов, CI/CD, обеспечение масштабируемости и безопасности платформы.</w:t>
      </w:r>
    </w:p>
    <w:p w14:paraId="615DC326" w14:textId="77777777" w:rsidR="008B3665" w:rsidRPr="008B3665" w:rsidRDefault="008B3665" w:rsidP="008B3665">
      <w:pPr>
        <w:numPr>
          <w:ilvl w:val="0"/>
          <w:numId w:val="2"/>
        </w:numPr>
      </w:pPr>
      <w:r w:rsidRPr="008B3665">
        <w:rPr>
          <w:b/>
          <w:bCs/>
        </w:rPr>
        <w:t>Команда поддержки</w:t>
      </w:r>
    </w:p>
    <w:p w14:paraId="65146CE8" w14:textId="77777777" w:rsidR="008B3665" w:rsidRPr="008B3665" w:rsidRDefault="008B3665" w:rsidP="008B3665">
      <w:pPr>
        <w:numPr>
          <w:ilvl w:val="1"/>
          <w:numId w:val="2"/>
        </w:numPr>
      </w:pPr>
      <w:r w:rsidRPr="008B3665">
        <w:rPr>
          <w:b/>
          <w:bCs/>
        </w:rPr>
        <w:t>Менеджеры по работе с клиентами</w:t>
      </w:r>
      <w:r w:rsidRPr="008B3665">
        <w:t xml:space="preserve"> (</w:t>
      </w:r>
      <w:proofErr w:type="gramStart"/>
      <w:r w:rsidRPr="008B3665">
        <w:t>2-3</w:t>
      </w:r>
      <w:proofErr w:type="gramEnd"/>
      <w:r w:rsidRPr="008B3665">
        <w:t xml:space="preserve"> человека) – техническая поддержка пользователей, решение возникающих проблем.</w:t>
      </w:r>
    </w:p>
    <w:p w14:paraId="5BA2F3E5" w14:textId="77777777" w:rsidR="008B3665" w:rsidRPr="008B3665" w:rsidRDefault="008B3665" w:rsidP="008B3665">
      <w:pPr>
        <w:numPr>
          <w:ilvl w:val="1"/>
          <w:numId w:val="2"/>
        </w:numPr>
      </w:pPr>
      <w:r w:rsidRPr="008B3665">
        <w:rPr>
          <w:b/>
          <w:bCs/>
        </w:rPr>
        <w:t>Служба поддержки пользователей</w:t>
      </w:r>
      <w:r w:rsidRPr="008B3665">
        <w:t xml:space="preserve"> (чат-боты и операторы) – оперативное реагирование на запросы пользователей через онлайн-каналы (чат, почта).</w:t>
      </w:r>
    </w:p>
    <w:p w14:paraId="15737C73" w14:textId="77777777" w:rsidR="008B3665" w:rsidRPr="008B3665" w:rsidRDefault="008B3665" w:rsidP="008B3665">
      <w:pPr>
        <w:numPr>
          <w:ilvl w:val="0"/>
          <w:numId w:val="2"/>
        </w:numPr>
      </w:pPr>
      <w:r w:rsidRPr="008B3665">
        <w:rPr>
          <w:b/>
          <w:bCs/>
        </w:rPr>
        <w:t>Команда маркетинга</w:t>
      </w:r>
    </w:p>
    <w:p w14:paraId="0A79FC9B" w14:textId="77777777" w:rsidR="008B3665" w:rsidRPr="008B3665" w:rsidRDefault="008B3665" w:rsidP="008B3665">
      <w:pPr>
        <w:numPr>
          <w:ilvl w:val="1"/>
          <w:numId w:val="2"/>
        </w:numPr>
      </w:pPr>
      <w:r w:rsidRPr="008B3665">
        <w:rPr>
          <w:b/>
          <w:bCs/>
        </w:rPr>
        <w:t>SMM-специалисты</w:t>
      </w:r>
      <w:r w:rsidRPr="008B3665">
        <w:t xml:space="preserve"> (</w:t>
      </w:r>
      <w:proofErr w:type="gramStart"/>
      <w:r w:rsidRPr="008B3665">
        <w:t>1-2</w:t>
      </w:r>
      <w:proofErr w:type="gramEnd"/>
      <w:r w:rsidRPr="008B3665">
        <w:t xml:space="preserve"> человека) – управление социальными сетями, создание контента и продвижение платформы.</w:t>
      </w:r>
    </w:p>
    <w:p w14:paraId="04DC7BF6" w14:textId="77777777" w:rsidR="008B3665" w:rsidRPr="008B3665" w:rsidRDefault="008B3665" w:rsidP="008B3665">
      <w:pPr>
        <w:numPr>
          <w:ilvl w:val="1"/>
          <w:numId w:val="2"/>
        </w:numPr>
      </w:pPr>
      <w:r w:rsidRPr="008B3665">
        <w:rPr>
          <w:b/>
          <w:bCs/>
        </w:rPr>
        <w:t>Маркетологи по рекламе (PPC)</w:t>
      </w:r>
      <w:r w:rsidRPr="008B3665">
        <w:t xml:space="preserve"> (1 человек) – управление рекламными кампаниями на Google, LinkedIn и других площадках.</w:t>
      </w:r>
    </w:p>
    <w:p w14:paraId="198C41F2" w14:textId="77777777" w:rsidR="008B3665" w:rsidRPr="008B3665" w:rsidRDefault="008B3665" w:rsidP="008B3665">
      <w:pPr>
        <w:numPr>
          <w:ilvl w:val="1"/>
          <w:numId w:val="2"/>
        </w:numPr>
      </w:pPr>
      <w:r w:rsidRPr="008B3665">
        <w:rPr>
          <w:b/>
          <w:bCs/>
        </w:rPr>
        <w:t>Менеджеры по партнерствам</w:t>
      </w:r>
      <w:r w:rsidRPr="008B3665">
        <w:t xml:space="preserve"> (1 человек) – взаимодействие с университетами, работодателями и образовательными платформами.</w:t>
      </w:r>
    </w:p>
    <w:p w14:paraId="34CA8F85" w14:textId="77777777" w:rsidR="008B3665" w:rsidRPr="008B3665" w:rsidRDefault="008B3665" w:rsidP="008B3665">
      <w:pPr>
        <w:numPr>
          <w:ilvl w:val="0"/>
          <w:numId w:val="2"/>
        </w:numPr>
      </w:pPr>
      <w:r w:rsidRPr="008B3665">
        <w:rPr>
          <w:b/>
          <w:bCs/>
        </w:rPr>
        <w:t>Управляющая команда</w:t>
      </w:r>
    </w:p>
    <w:p w14:paraId="59F0BA68" w14:textId="77777777" w:rsidR="008B3665" w:rsidRPr="008B3665" w:rsidRDefault="008B3665" w:rsidP="008B3665">
      <w:pPr>
        <w:numPr>
          <w:ilvl w:val="1"/>
          <w:numId w:val="2"/>
        </w:numPr>
      </w:pPr>
      <w:r w:rsidRPr="008B3665">
        <w:rPr>
          <w:b/>
          <w:bCs/>
        </w:rPr>
        <w:t>Исполнительный директор (CEO)</w:t>
      </w:r>
      <w:r w:rsidRPr="008B3665">
        <w:t xml:space="preserve"> – общее руководство проектом, стратегическое планирование.</w:t>
      </w:r>
    </w:p>
    <w:p w14:paraId="032C0080" w14:textId="77777777" w:rsidR="008B3665" w:rsidRPr="008B3665" w:rsidRDefault="008B3665" w:rsidP="008B3665">
      <w:pPr>
        <w:numPr>
          <w:ilvl w:val="1"/>
          <w:numId w:val="2"/>
        </w:numPr>
      </w:pPr>
      <w:r w:rsidRPr="008B3665">
        <w:rPr>
          <w:b/>
          <w:bCs/>
        </w:rPr>
        <w:t>Технический директор (CTO)</w:t>
      </w:r>
      <w:r w:rsidRPr="008B3665">
        <w:t xml:space="preserve"> – управление техническими аспектами разработки, взаимодействие с технической командой.</w:t>
      </w:r>
    </w:p>
    <w:p w14:paraId="4A1BE460" w14:textId="77777777" w:rsidR="008B3665" w:rsidRPr="008B3665" w:rsidRDefault="008B3665" w:rsidP="008B3665">
      <w:pPr>
        <w:numPr>
          <w:ilvl w:val="1"/>
          <w:numId w:val="2"/>
        </w:numPr>
      </w:pPr>
      <w:r w:rsidRPr="008B3665">
        <w:rPr>
          <w:b/>
          <w:bCs/>
        </w:rPr>
        <w:t>Маркетинговый директор (CMO)</w:t>
      </w:r>
      <w:r w:rsidRPr="008B3665">
        <w:t xml:space="preserve"> – координация всех маркетинговых и рекламных усилий.</w:t>
      </w:r>
    </w:p>
    <w:p w14:paraId="2B15015C" w14:textId="77777777" w:rsidR="008B3665" w:rsidRPr="008B3665" w:rsidRDefault="008B3665" w:rsidP="008B3665">
      <w:r w:rsidRPr="008B3665">
        <w:pict w14:anchorId="79663295">
          <v:rect id="_x0000_i1068" style="width:0;height:1.5pt" o:hralign="center" o:hrstd="t" o:hr="t" fillcolor="#a0a0a0" stroked="f"/>
        </w:pict>
      </w:r>
    </w:p>
    <w:p w14:paraId="5FE1DFAA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lastRenderedPageBreak/>
        <w:t>3. Этапы разработки</w:t>
      </w:r>
    </w:p>
    <w:p w14:paraId="774E7444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3.1. Фаза I: Разработка MVP (</w:t>
      </w:r>
      <w:proofErr w:type="gramStart"/>
      <w:r w:rsidRPr="008B3665">
        <w:rPr>
          <w:b/>
          <w:bCs/>
        </w:rPr>
        <w:t>3-6</w:t>
      </w:r>
      <w:proofErr w:type="gramEnd"/>
      <w:r w:rsidRPr="008B3665">
        <w:rPr>
          <w:b/>
          <w:bCs/>
        </w:rPr>
        <w:t xml:space="preserve"> месяцев)</w:t>
      </w:r>
    </w:p>
    <w:p w14:paraId="17CF4A0B" w14:textId="77777777" w:rsidR="008B3665" w:rsidRPr="008B3665" w:rsidRDefault="008B3665" w:rsidP="008B3665">
      <w:r w:rsidRPr="008B3665">
        <w:t>Цель: создать минимально жизнеспособный продукт с базовым функционалом, который включает регистрацию пользователей, создание профилей, рекомендации по курсам и вакансиям.</w:t>
      </w:r>
    </w:p>
    <w:p w14:paraId="06584CDC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Основные задачи:</w:t>
      </w:r>
    </w:p>
    <w:p w14:paraId="048944A1" w14:textId="77777777" w:rsidR="008B3665" w:rsidRPr="008B3665" w:rsidRDefault="008B3665" w:rsidP="008B3665">
      <w:pPr>
        <w:numPr>
          <w:ilvl w:val="0"/>
          <w:numId w:val="3"/>
        </w:numPr>
      </w:pPr>
      <w:proofErr w:type="spellStart"/>
      <w:r w:rsidRPr="008B3665">
        <w:rPr>
          <w:b/>
          <w:bCs/>
        </w:rPr>
        <w:t>Фронтенд</w:t>
      </w:r>
      <w:proofErr w:type="spellEnd"/>
      <w:r w:rsidRPr="008B3665">
        <w:rPr>
          <w:b/>
          <w:bCs/>
        </w:rPr>
        <w:t>-разработка</w:t>
      </w:r>
      <w:r w:rsidRPr="008B3665">
        <w:t>:</w:t>
      </w:r>
    </w:p>
    <w:p w14:paraId="211A8A84" w14:textId="77777777" w:rsidR="008B3665" w:rsidRPr="008B3665" w:rsidRDefault="008B3665" w:rsidP="008B3665">
      <w:pPr>
        <w:numPr>
          <w:ilvl w:val="1"/>
          <w:numId w:val="3"/>
        </w:numPr>
      </w:pPr>
      <w:r w:rsidRPr="008B3665">
        <w:t>Разработка интерфейса для регистрации и авторизации пользователей.</w:t>
      </w:r>
    </w:p>
    <w:p w14:paraId="12409C02" w14:textId="77777777" w:rsidR="008B3665" w:rsidRPr="008B3665" w:rsidRDefault="008B3665" w:rsidP="008B3665">
      <w:pPr>
        <w:numPr>
          <w:ilvl w:val="1"/>
          <w:numId w:val="3"/>
        </w:numPr>
      </w:pPr>
      <w:r w:rsidRPr="008B3665">
        <w:t>Создание личных профилей и панелей управления.</w:t>
      </w:r>
    </w:p>
    <w:p w14:paraId="53ADB917" w14:textId="77777777" w:rsidR="008B3665" w:rsidRPr="008B3665" w:rsidRDefault="008B3665" w:rsidP="008B3665">
      <w:pPr>
        <w:numPr>
          <w:ilvl w:val="1"/>
          <w:numId w:val="3"/>
        </w:numPr>
      </w:pPr>
      <w:r w:rsidRPr="008B3665">
        <w:t>Первичная интеграция с внешними API (например, для отображения вакансий).</w:t>
      </w:r>
    </w:p>
    <w:p w14:paraId="4AA28251" w14:textId="77777777" w:rsidR="008B3665" w:rsidRPr="008B3665" w:rsidRDefault="008B3665" w:rsidP="008B3665">
      <w:pPr>
        <w:numPr>
          <w:ilvl w:val="0"/>
          <w:numId w:val="3"/>
        </w:numPr>
      </w:pPr>
      <w:r w:rsidRPr="008B3665">
        <w:rPr>
          <w:b/>
          <w:bCs/>
        </w:rPr>
        <w:t>Бэкенд-разработка</w:t>
      </w:r>
      <w:r w:rsidRPr="008B3665">
        <w:t>:</w:t>
      </w:r>
    </w:p>
    <w:p w14:paraId="576E4AE5" w14:textId="77777777" w:rsidR="008B3665" w:rsidRPr="008B3665" w:rsidRDefault="008B3665" w:rsidP="008B3665">
      <w:pPr>
        <w:numPr>
          <w:ilvl w:val="1"/>
          <w:numId w:val="3"/>
        </w:numPr>
      </w:pPr>
      <w:r w:rsidRPr="008B3665">
        <w:t xml:space="preserve">Создание серверной архитектуры с использованием </w:t>
      </w:r>
      <w:r w:rsidRPr="008B3665">
        <w:rPr>
          <w:b/>
          <w:bCs/>
        </w:rPr>
        <w:t>Python</w:t>
      </w:r>
      <w:r w:rsidRPr="008B3665">
        <w:t xml:space="preserve"> (</w:t>
      </w:r>
      <w:proofErr w:type="spellStart"/>
      <w:r w:rsidRPr="008B3665">
        <w:t>Django</w:t>
      </w:r>
      <w:proofErr w:type="spellEnd"/>
      <w:r w:rsidRPr="008B3665">
        <w:t>/</w:t>
      </w:r>
      <w:proofErr w:type="spellStart"/>
      <w:r w:rsidRPr="008B3665">
        <w:t>Flask</w:t>
      </w:r>
      <w:proofErr w:type="spellEnd"/>
      <w:r w:rsidRPr="008B3665">
        <w:t xml:space="preserve">) или </w:t>
      </w:r>
      <w:r w:rsidRPr="008B3665">
        <w:rPr>
          <w:b/>
          <w:bCs/>
        </w:rPr>
        <w:t>Node.js</w:t>
      </w:r>
      <w:r w:rsidRPr="008B3665">
        <w:t>.</w:t>
      </w:r>
    </w:p>
    <w:p w14:paraId="3D3C1B7E" w14:textId="77777777" w:rsidR="008B3665" w:rsidRPr="008B3665" w:rsidRDefault="008B3665" w:rsidP="008B3665">
      <w:pPr>
        <w:numPr>
          <w:ilvl w:val="1"/>
          <w:numId w:val="3"/>
        </w:numPr>
      </w:pPr>
      <w:r w:rsidRPr="008B3665">
        <w:t>Настройка базы данных для хранения информации о пользователях, курсах, вакансиях.</w:t>
      </w:r>
    </w:p>
    <w:p w14:paraId="45F7849E" w14:textId="77777777" w:rsidR="008B3665" w:rsidRPr="008B3665" w:rsidRDefault="008B3665" w:rsidP="008B3665">
      <w:pPr>
        <w:numPr>
          <w:ilvl w:val="1"/>
          <w:numId w:val="3"/>
        </w:numPr>
      </w:pPr>
      <w:r w:rsidRPr="008B3665">
        <w:t xml:space="preserve">Создание REST API для взаимодействия </w:t>
      </w:r>
      <w:proofErr w:type="spellStart"/>
      <w:r w:rsidRPr="008B3665">
        <w:t>фронтенда</w:t>
      </w:r>
      <w:proofErr w:type="spellEnd"/>
      <w:r w:rsidRPr="008B3665">
        <w:t xml:space="preserve"> и бэкенда.</w:t>
      </w:r>
    </w:p>
    <w:p w14:paraId="43A7850E" w14:textId="77777777" w:rsidR="008B3665" w:rsidRPr="008B3665" w:rsidRDefault="008B3665" w:rsidP="008B3665">
      <w:pPr>
        <w:numPr>
          <w:ilvl w:val="0"/>
          <w:numId w:val="3"/>
        </w:numPr>
      </w:pPr>
      <w:r w:rsidRPr="008B3665">
        <w:rPr>
          <w:b/>
          <w:bCs/>
        </w:rPr>
        <w:t>ИИ и машинное обучение</w:t>
      </w:r>
      <w:r w:rsidRPr="008B3665">
        <w:t>:</w:t>
      </w:r>
    </w:p>
    <w:p w14:paraId="0CA833E5" w14:textId="77777777" w:rsidR="008B3665" w:rsidRPr="008B3665" w:rsidRDefault="008B3665" w:rsidP="008B3665">
      <w:pPr>
        <w:numPr>
          <w:ilvl w:val="1"/>
          <w:numId w:val="3"/>
        </w:numPr>
      </w:pPr>
      <w:r w:rsidRPr="008B3665">
        <w:t>Разработка базовых моделей для рекомендаций на основе текущих данных о навыках пользователей.</w:t>
      </w:r>
    </w:p>
    <w:p w14:paraId="2BDB8872" w14:textId="77777777" w:rsidR="008B3665" w:rsidRPr="008B3665" w:rsidRDefault="008B3665" w:rsidP="008B3665">
      <w:pPr>
        <w:numPr>
          <w:ilvl w:val="1"/>
          <w:numId w:val="3"/>
        </w:numPr>
      </w:pPr>
      <w:r w:rsidRPr="008B3665">
        <w:t>Первичная обработка данных и создание моделей для персонализированных карьерных рекомендаций.</w:t>
      </w:r>
    </w:p>
    <w:p w14:paraId="200E565B" w14:textId="77777777" w:rsidR="008B3665" w:rsidRPr="008B3665" w:rsidRDefault="008B3665" w:rsidP="008B3665">
      <w:pPr>
        <w:numPr>
          <w:ilvl w:val="0"/>
          <w:numId w:val="3"/>
        </w:numPr>
      </w:pPr>
      <w:proofErr w:type="spellStart"/>
      <w:r w:rsidRPr="008B3665">
        <w:rPr>
          <w:b/>
          <w:bCs/>
        </w:rPr>
        <w:t>DevOps</w:t>
      </w:r>
      <w:proofErr w:type="spellEnd"/>
      <w:r w:rsidRPr="008B3665">
        <w:t>:</w:t>
      </w:r>
    </w:p>
    <w:p w14:paraId="6113ABD6" w14:textId="77777777" w:rsidR="008B3665" w:rsidRPr="008B3665" w:rsidRDefault="008B3665" w:rsidP="008B3665">
      <w:pPr>
        <w:numPr>
          <w:ilvl w:val="1"/>
          <w:numId w:val="3"/>
        </w:numPr>
      </w:pPr>
      <w:r w:rsidRPr="008B3665">
        <w:t xml:space="preserve">Настройка инфраструктуры с использованием </w:t>
      </w:r>
      <w:r w:rsidRPr="008B3665">
        <w:rPr>
          <w:b/>
          <w:bCs/>
        </w:rPr>
        <w:t>AWS</w:t>
      </w:r>
      <w:r w:rsidRPr="008B3665">
        <w:t xml:space="preserve"> или </w:t>
      </w:r>
      <w:r w:rsidRPr="008B3665">
        <w:rPr>
          <w:b/>
          <w:bCs/>
        </w:rPr>
        <w:t xml:space="preserve">Google </w:t>
      </w:r>
      <w:proofErr w:type="spellStart"/>
      <w:r w:rsidRPr="008B3665">
        <w:rPr>
          <w:b/>
          <w:bCs/>
        </w:rPr>
        <w:t>Cloud</w:t>
      </w:r>
      <w:proofErr w:type="spellEnd"/>
      <w:r w:rsidRPr="008B3665">
        <w:t>.</w:t>
      </w:r>
    </w:p>
    <w:p w14:paraId="4AB41538" w14:textId="77777777" w:rsidR="008B3665" w:rsidRPr="008B3665" w:rsidRDefault="008B3665" w:rsidP="008B3665">
      <w:pPr>
        <w:numPr>
          <w:ilvl w:val="1"/>
          <w:numId w:val="3"/>
        </w:numPr>
      </w:pPr>
      <w:r w:rsidRPr="008B3665">
        <w:t>Настройка CI/CD процессов для автоматизации развертывания и обновления приложения.</w:t>
      </w:r>
    </w:p>
    <w:p w14:paraId="799EF56F" w14:textId="77777777" w:rsidR="008B3665" w:rsidRPr="008B3665" w:rsidRDefault="008B3665" w:rsidP="008B3665">
      <w:pPr>
        <w:numPr>
          <w:ilvl w:val="0"/>
          <w:numId w:val="3"/>
        </w:numPr>
      </w:pPr>
      <w:r w:rsidRPr="008B3665">
        <w:rPr>
          <w:b/>
          <w:bCs/>
        </w:rPr>
        <w:t>Тестирование</w:t>
      </w:r>
      <w:r w:rsidRPr="008B3665">
        <w:t>:</w:t>
      </w:r>
    </w:p>
    <w:p w14:paraId="623A9956" w14:textId="77777777" w:rsidR="008B3665" w:rsidRPr="008B3665" w:rsidRDefault="008B3665" w:rsidP="008B3665">
      <w:pPr>
        <w:numPr>
          <w:ilvl w:val="1"/>
          <w:numId w:val="3"/>
        </w:numPr>
      </w:pPr>
      <w:r w:rsidRPr="008B3665">
        <w:t>Тестирование первых функциональных элементов платформы (тестирование интерфейса и функционала).</w:t>
      </w:r>
    </w:p>
    <w:p w14:paraId="7D195560" w14:textId="77777777" w:rsidR="008B3665" w:rsidRPr="008B3665" w:rsidRDefault="008B3665" w:rsidP="008B3665">
      <w:pPr>
        <w:numPr>
          <w:ilvl w:val="1"/>
          <w:numId w:val="3"/>
        </w:numPr>
      </w:pPr>
      <w:r w:rsidRPr="008B3665">
        <w:t>Первичное юзабилити-тестирование.</w:t>
      </w:r>
    </w:p>
    <w:p w14:paraId="4FED3B9C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Результат Фазы I:</w:t>
      </w:r>
    </w:p>
    <w:p w14:paraId="5B14B3B3" w14:textId="77777777" w:rsidR="008B3665" w:rsidRPr="008B3665" w:rsidRDefault="008B3665" w:rsidP="008B3665">
      <w:pPr>
        <w:numPr>
          <w:ilvl w:val="0"/>
          <w:numId w:val="4"/>
        </w:numPr>
      </w:pPr>
      <w:r w:rsidRPr="008B3665">
        <w:t>Рабочая версия платформы с основными функциями (регистрация, профили пользователей, базовые рекомендации).</w:t>
      </w:r>
    </w:p>
    <w:p w14:paraId="443EC6AC" w14:textId="77777777" w:rsidR="008B3665" w:rsidRPr="008B3665" w:rsidRDefault="008B3665" w:rsidP="008B3665">
      <w:pPr>
        <w:numPr>
          <w:ilvl w:val="0"/>
          <w:numId w:val="4"/>
        </w:numPr>
      </w:pPr>
      <w:r w:rsidRPr="008B3665">
        <w:t>Развертывание MVP на ограниченной аудитории для сбора обратной связи.</w:t>
      </w:r>
    </w:p>
    <w:p w14:paraId="37589CDC" w14:textId="77777777" w:rsidR="008B3665" w:rsidRPr="008B3665" w:rsidRDefault="008B3665" w:rsidP="008B3665">
      <w:r w:rsidRPr="008B3665">
        <w:pict w14:anchorId="60AF7543">
          <v:rect id="_x0000_i1069" style="width:0;height:1.5pt" o:hralign="center" o:hrstd="t" o:hr="t" fillcolor="#a0a0a0" stroked="f"/>
        </w:pict>
      </w:r>
    </w:p>
    <w:p w14:paraId="5D867EBC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lastRenderedPageBreak/>
        <w:t>3.2. Фаза II: Добавление менторских программ и расширение функционала (</w:t>
      </w:r>
      <w:proofErr w:type="gramStart"/>
      <w:r w:rsidRPr="008B3665">
        <w:rPr>
          <w:b/>
          <w:bCs/>
        </w:rPr>
        <w:t>6-12</w:t>
      </w:r>
      <w:proofErr w:type="gramEnd"/>
      <w:r w:rsidRPr="008B3665">
        <w:rPr>
          <w:b/>
          <w:bCs/>
        </w:rPr>
        <w:t xml:space="preserve"> месяцев)</w:t>
      </w:r>
    </w:p>
    <w:p w14:paraId="0BB8D1D5" w14:textId="77777777" w:rsidR="008B3665" w:rsidRPr="008B3665" w:rsidRDefault="008B3665" w:rsidP="008B3665">
      <w:r w:rsidRPr="008B3665">
        <w:t>Цель: расширить функционал платформы, добавив менторские программы, интеграции с образовательными платформами и улучшение рекомендаций на основе ИИ.</w:t>
      </w:r>
    </w:p>
    <w:p w14:paraId="4C56A28F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Основные задачи:</w:t>
      </w:r>
    </w:p>
    <w:p w14:paraId="32A71B0C" w14:textId="77777777" w:rsidR="008B3665" w:rsidRPr="008B3665" w:rsidRDefault="008B3665" w:rsidP="008B3665">
      <w:pPr>
        <w:numPr>
          <w:ilvl w:val="0"/>
          <w:numId w:val="5"/>
        </w:numPr>
      </w:pPr>
      <w:proofErr w:type="spellStart"/>
      <w:r w:rsidRPr="008B3665">
        <w:rPr>
          <w:b/>
          <w:bCs/>
        </w:rPr>
        <w:t>Фронтенд</w:t>
      </w:r>
      <w:proofErr w:type="spellEnd"/>
      <w:r w:rsidRPr="008B3665">
        <w:rPr>
          <w:b/>
          <w:bCs/>
        </w:rPr>
        <w:t>-разработка</w:t>
      </w:r>
      <w:r w:rsidRPr="008B3665">
        <w:t>:</w:t>
      </w:r>
    </w:p>
    <w:p w14:paraId="4FC55FB1" w14:textId="77777777" w:rsidR="008B3665" w:rsidRPr="008B3665" w:rsidRDefault="008B3665" w:rsidP="008B3665">
      <w:pPr>
        <w:numPr>
          <w:ilvl w:val="1"/>
          <w:numId w:val="5"/>
        </w:numPr>
      </w:pPr>
      <w:r w:rsidRPr="008B3665">
        <w:t>Добавление раздела "Менторство", где пользователи могут искать менторов и записываться на сессии.</w:t>
      </w:r>
    </w:p>
    <w:p w14:paraId="61F4FC50" w14:textId="77777777" w:rsidR="008B3665" w:rsidRPr="008B3665" w:rsidRDefault="008B3665" w:rsidP="008B3665">
      <w:pPr>
        <w:numPr>
          <w:ilvl w:val="1"/>
          <w:numId w:val="5"/>
        </w:numPr>
      </w:pPr>
      <w:r w:rsidRPr="008B3665">
        <w:t>Интеграция с образовательными платформами (</w:t>
      </w:r>
      <w:proofErr w:type="spellStart"/>
      <w:r w:rsidRPr="008B3665">
        <w:t>Coursera</w:t>
      </w:r>
      <w:proofErr w:type="spellEnd"/>
      <w:r w:rsidRPr="008B3665">
        <w:t xml:space="preserve">, </w:t>
      </w:r>
      <w:proofErr w:type="spellStart"/>
      <w:r w:rsidRPr="008B3665">
        <w:t>Udemy</w:t>
      </w:r>
      <w:proofErr w:type="spellEnd"/>
      <w:r w:rsidRPr="008B3665">
        <w:t>) для отображения курсов.</w:t>
      </w:r>
    </w:p>
    <w:p w14:paraId="0E80824D" w14:textId="77777777" w:rsidR="008B3665" w:rsidRPr="008B3665" w:rsidRDefault="008B3665" w:rsidP="008B3665">
      <w:pPr>
        <w:numPr>
          <w:ilvl w:val="0"/>
          <w:numId w:val="5"/>
        </w:numPr>
      </w:pPr>
      <w:r w:rsidRPr="008B3665">
        <w:rPr>
          <w:b/>
          <w:bCs/>
        </w:rPr>
        <w:t>Бэкенд-разработка</w:t>
      </w:r>
      <w:r w:rsidRPr="008B3665">
        <w:t>:</w:t>
      </w:r>
    </w:p>
    <w:p w14:paraId="73137366" w14:textId="77777777" w:rsidR="008B3665" w:rsidRPr="008B3665" w:rsidRDefault="008B3665" w:rsidP="008B3665">
      <w:pPr>
        <w:numPr>
          <w:ilvl w:val="1"/>
          <w:numId w:val="5"/>
        </w:numPr>
      </w:pPr>
      <w:r w:rsidRPr="008B3665">
        <w:t>Разработка функционала для управления менторскими программами.</w:t>
      </w:r>
    </w:p>
    <w:p w14:paraId="4C3F0F6F" w14:textId="77777777" w:rsidR="008B3665" w:rsidRPr="008B3665" w:rsidRDefault="008B3665" w:rsidP="008B3665">
      <w:pPr>
        <w:numPr>
          <w:ilvl w:val="1"/>
          <w:numId w:val="5"/>
        </w:numPr>
      </w:pPr>
      <w:r w:rsidRPr="008B3665">
        <w:t>Интеграция с API образовательных платформ.</w:t>
      </w:r>
    </w:p>
    <w:p w14:paraId="2A3FE713" w14:textId="77777777" w:rsidR="008B3665" w:rsidRPr="008B3665" w:rsidRDefault="008B3665" w:rsidP="008B3665">
      <w:pPr>
        <w:numPr>
          <w:ilvl w:val="0"/>
          <w:numId w:val="5"/>
        </w:numPr>
      </w:pPr>
      <w:r w:rsidRPr="008B3665">
        <w:rPr>
          <w:b/>
          <w:bCs/>
        </w:rPr>
        <w:t>ИИ и машинное обучение</w:t>
      </w:r>
      <w:r w:rsidRPr="008B3665">
        <w:t>:</w:t>
      </w:r>
    </w:p>
    <w:p w14:paraId="70907DE5" w14:textId="77777777" w:rsidR="008B3665" w:rsidRPr="008B3665" w:rsidRDefault="008B3665" w:rsidP="008B3665">
      <w:pPr>
        <w:numPr>
          <w:ilvl w:val="1"/>
          <w:numId w:val="5"/>
        </w:numPr>
      </w:pPr>
      <w:r w:rsidRPr="008B3665">
        <w:t>Оптимизация моделей машинного обучения для более точных рекомендаций.</w:t>
      </w:r>
    </w:p>
    <w:p w14:paraId="723AAAA8" w14:textId="77777777" w:rsidR="008B3665" w:rsidRPr="008B3665" w:rsidRDefault="008B3665" w:rsidP="008B3665">
      <w:pPr>
        <w:numPr>
          <w:ilvl w:val="1"/>
          <w:numId w:val="5"/>
        </w:numPr>
      </w:pPr>
      <w:r w:rsidRPr="008B3665">
        <w:t>Анализ данных от первых пользователей для улучшения рекомендаций.</w:t>
      </w:r>
    </w:p>
    <w:p w14:paraId="4FB1E199" w14:textId="77777777" w:rsidR="008B3665" w:rsidRPr="008B3665" w:rsidRDefault="008B3665" w:rsidP="008B3665">
      <w:pPr>
        <w:numPr>
          <w:ilvl w:val="0"/>
          <w:numId w:val="5"/>
        </w:numPr>
      </w:pPr>
      <w:r w:rsidRPr="008B3665">
        <w:rPr>
          <w:b/>
          <w:bCs/>
        </w:rPr>
        <w:t>Маркетинг и привлечение пользователей</w:t>
      </w:r>
      <w:r w:rsidRPr="008B3665">
        <w:t>:</w:t>
      </w:r>
    </w:p>
    <w:p w14:paraId="76287A14" w14:textId="77777777" w:rsidR="008B3665" w:rsidRPr="008B3665" w:rsidRDefault="008B3665" w:rsidP="008B3665">
      <w:pPr>
        <w:numPr>
          <w:ilvl w:val="1"/>
          <w:numId w:val="5"/>
        </w:numPr>
      </w:pPr>
      <w:r w:rsidRPr="008B3665">
        <w:t xml:space="preserve">Запуск рекламных кампаний для привлечения пользователей через </w:t>
      </w:r>
      <w:r w:rsidRPr="008B3665">
        <w:rPr>
          <w:b/>
          <w:bCs/>
        </w:rPr>
        <w:t xml:space="preserve">Google </w:t>
      </w:r>
      <w:proofErr w:type="spellStart"/>
      <w:r w:rsidRPr="008B3665">
        <w:rPr>
          <w:b/>
          <w:bCs/>
        </w:rPr>
        <w:t>Ads</w:t>
      </w:r>
      <w:proofErr w:type="spellEnd"/>
      <w:r w:rsidRPr="008B3665">
        <w:t xml:space="preserve">, </w:t>
      </w:r>
      <w:r w:rsidRPr="008B3665">
        <w:rPr>
          <w:b/>
          <w:bCs/>
        </w:rPr>
        <w:t xml:space="preserve">LinkedIn </w:t>
      </w:r>
      <w:proofErr w:type="spellStart"/>
      <w:r w:rsidRPr="008B3665">
        <w:rPr>
          <w:b/>
          <w:bCs/>
        </w:rPr>
        <w:t>Ads</w:t>
      </w:r>
      <w:proofErr w:type="spellEnd"/>
      <w:r w:rsidRPr="008B3665">
        <w:t>.</w:t>
      </w:r>
    </w:p>
    <w:p w14:paraId="09E046C2" w14:textId="77777777" w:rsidR="008B3665" w:rsidRPr="008B3665" w:rsidRDefault="008B3665" w:rsidP="008B3665">
      <w:pPr>
        <w:numPr>
          <w:ilvl w:val="1"/>
          <w:numId w:val="5"/>
        </w:numPr>
      </w:pPr>
      <w:r w:rsidRPr="008B3665">
        <w:t>Создание контент-стратегии для привлечения внимания к менторским программам.</w:t>
      </w:r>
    </w:p>
    <w:p w14:paraId="7C072CC1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Результат Фазы II:</w:t>
      </w:r>
    </w:p>
    <w:p w14:paraId="3A4CF5BA" w14:textId="77777777" w:rsidR="008B3665" w:rsidRPr="008B3665" w:rsidRDefault="008B3665" w:rsidP="008B3665">
      <w:pPr>
        <w:numPr>
          <w:ilvl w:val="0"/>
          <w:numId w:val="6"/>
        </w:numPr>
      </w:pPr>
      <w:r w:rsidRPr="008B3665">
        <w:t>Платформа с функционалом менторства и интеграцией с онлайн-курсами.</w:t>
      </w:r>
    </w:p>
    <w:p w14:paraId="357BC619" w14:textId="77777777" w:rsidR="008B3665" w:rsidRPr="008B3665" w:rsidRDefault="008B3665" w:rsidP="008B3665">
      <w:pPr>
        <w:numPr>
          <w:ilvl w:val="0"/>
          <w:numId w:val="6"/>
        </w:numPr>
      </w:pPr>
      <w:r w:rsidRPr="008B3665">
        <w:t>Рост базы пользователей за счет рекламных кампаний и партнерств с университетами.</w:t>
      </w:r>
    </w:p>
    <w:p w14:paraId="686B8BA4" w14:textId="77777777" w:rsidR="008B3665" w:rsidRPr="008B3665" w:rsidRDefault="008B3665" w:rsidP="008B3665">
      <w:r w:rsidRPr="008B3665">
        <w:pict w14:anchorId="46328459">
          <v:rect id="_x0000_i1070" style="width:0;height:1.5pt" o:hralign="center" o:hrstd="t" o:hr="t" fillcolor="#a0a0a0" stroked="f"/>
        </w:pict>
      </w:r>
    </w:p>
    <w:p w14:paraId="00D8F543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3.3. Фаза III: Масштабирование и улучшение UX/UI (</w:t>
      </w:r>
      <w:proofErr w:type="gramStart"/>
      <w:r w:rsidRPr="008B3665">
        <w:rPr>
          <w:b/>
          <w:bCs/>
        </w:rPr>
        <w:t>12-18</w:t>
      </w:r>
      <w:proofErr w:type="gramEnd"/>
      <w:r w:rsidRPr="008B3665">
        <w:rPr>
          <w:b/>
          <w:bCs/>
        </w:rPr>
        <w:t xml:space="preserve"> месяцев)</w:t>
      </w:r>
    </w:p>
    <w:p w14:paraId="1E45C749" w14:textId="77777777" w:rsidR="008B3665" w:rsidRPr="008B3665" w:rsidRDefault="008B3665" w:rsidP="008B3665">
      <w:r w:rsidRPr="008B3665">
        <w:t>Цель: масштабировать платформу, улучшить пользовательский опыт и оптимизировать работу платформы для увеличения базы пользователей.</w:t>
      </w:r>
    </w:p>
    <w:p w14:paraId="75FAFAFB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Основные задачи:</w:t>
      </w:r>
    </w:p>
    <w:p w14:paraId="387B751E" w14:textId="77777777" w:rsidR="008B3665" w:rsidRPr="008B3665" w:rsidRDefault="008B3665" w:rsidP="008B3665">
      <w:pPr>
        <w:numPr>
          <w:ilvl w:val="0"/>
          <w:numId w:val="7"/>
        </w:numPr>
      </w:pPr>
      <w:r w:rsidRPr="008B3665">
        <w:rPr>
          <w:b/>
          <w:bCs/>
        </w:rPr>
        <w:t>Мобильное приложение</w:t>
      </w:r>
      <w:r w:rsidRPr="008B3665">
        <w:t>:</w:t>
      </w:r>
    </w:p>
    <w:p w14:paraId="7348E0C7" w14:textId="77777777" w:rsidR="008B3665" w:rsidRPr="008B3665" w:rsidRDefault="008B3665" w:rsidP="008B3665">
      <w:pPr>
        <w:numPr>
          <w:ilvl w:val="1"/>
          <w:numId w:val="7"/>
        </w:numPr>
      </w:pPr>
      <w:r w:rsidRPr="008B3665">
        <w:t xml:space="preserve">Разработка мобильного приложения для </w:t>
      </w:r>
      <w:proofErr w:type="spellStart"/>
      <w:r w:rsidRPr="008B3665">
        <w:t>Android</w:t>
      </w:r>
      <w:proofErr w:type="spellEnd"/>
      <w:r w:rsidRPr="008B3665">
        <w:t xml:space="preserve"> и </w:t>
      </w:r>
      <w:proofErr w:type="spellStart"/>
      <w:r w:rsidRPr="008B3665">
        <w:t>iOS</w:t>
      </w:r>
      <w:proofErr w:type="spellEnd"/>
      <w:r w:rsidRPr="008B3665">
        <w:t>, которое предоставляет доступ ко всем функциям платформы.</w:t>
      </w:r>
    </w:p>
    <w:p w14:paraId="4DE42D2D" w14:textId="77777777" w:rsidR="008B3665" w:rsidRPr="008B3665" w:rsidRDefault="008B3665" w:rsidP="008B3665">
      <w:pPr>
        <w:numPr>
          <w:ilvl w:val="0"/>
          <w:numId w:val="7"/>
        </w:numPr>
      </w:pPr>
      <w:r w:rsidRPr="008B3665">
        <w:rPr>
          <w:b/>
          <w:bCs/>
        </w:rPr>
        <w:t>Улучшение UX/UI</w:t>
      </w:r>
      <w:r w:rsidRPr="008B3665">
        <w:t>:</w:t>
      </w:r>
    </w:p>
    <w:p w14:paraId="45A5ECFE" w14:textId="77777777" w:rsidR="008B3665" w:rsidRPr="008B3665" w:rsidRDefault="008B3665" w:rsidP="008B3665">
      <w:pPr>
        <w:numPr>
          <w:ilvl w:val="1"/>
          <w:numId w:val="7"/>
        </w:numPr>
      </w:pPr>
      <w:r w:rsidRPr="008B3665">
        <w:t>Улучшение пользовательского интерфейса на основе обратной связи от первых пользователей.</w:t>
      </w:r>
    </w:p>
    <w:p w14:paraId="0981975B" w14:textId="77777777" w:rsidR="008B3665" w:rsidRPr="008B3665" w:rsidRDefault="008B3665" w:rsidP="008B3665">
      <w:pPr>
        <w:numPr>
          <w:ilvl w:val="1"/>
          <w:numId w:val="7"/>
        </w:numPr>
      </w:pPr>
      <w:r w:rsidRPr="008B3665">
        <w:lastRenderedPageBreak/>
        <w:t xml:space="preserve">Интеграция </w:t>
      </w:r>
      <w:proofErr w:type="spellStart"/>
      <w:r w:rsidRPr="008B3665">
        <w:t>геймификационных</w:t>
      </w:r>
      <w:proofErr w:type="spellEnd"/>
      <w:r w:rsidRPr="008B3665">
        <w:t xml:space="preserve"> элементов для повышения вовлеченности пользователей.</w:t>
      </w:r>
    </w:p>
    <w:p w14:paraId="4B9831AF" w14:textId="77777777" w:rsidR="008B3665" w:rsidRPr="008B3665" w:rsidRDefault="008B3665" w:rsidP="008B3665">
      <w:pPr>
        <w:numPr>
          <w:ilvl w:val="0"/>
          <w:numId w:val="7"/>
        </w:numPr>
      </w:pPr>
      <w:r w:rsidRPr="008B3665">
        <w:rPr>
          <w:b/>
          <w:bCs/>
        </w:rPr>
        <w:t>Масштабирование</w:t>
      </w:r>
      <w:r w:rsidRPr="008B3665">
        <w:t>:</w:t>
      </w:r>
    </w:p>
    <w:p w14:paraId="28B6E62F" w14:textId="77777777" w:rsidR="008B3665" w:rsidRPr="008B3665" w:rsidRDefault="008B3665" w:rsidP="008B3665">
      <w:pPr>
        <w:numPr>
          <w:ilvl w:val="1"/>
          <w:numId w:val="7"/>
        </w:numPr>
      </w:pPr>
      <w:r w:rsidRPr="008B3665">
        <w:t>Оптимизация серверной архитектуры для работы с большим количеством пользователей.</w:t>
      </w:r>
    </w:p>
    <w:p w14:paraId="0BA96A3A" w14:textId="77777777" w:rsidR="008B3665" w:rsidRPr="008B3665" w:rsidRDefault="008B3665" w:rsidP="008B3665">
      <w:pPr>
        <w:numPr>
          <w:ilvl w:val="1"/>
          <w:numId w:val="7"/>
        </w:numPr>
      </w:pPr>
      <w:r w:rsidRPr="008B3665">
        <w:t>Поддержка большого объема данных через оптимизацию базы данных и хостинга.</w:t>
      </w:r>
    </w:p>
    <w:p w14:paraId="7D5CDBAE" w14:textId="77777777" w:rsidR="008B3665" w:rsidRPr="008B3665" w:rsidRDefault="008B3665" w:rsidP="008B3665">
      <w:pPr>
        <w:numPr>
          <w:ilvl w:val="0"/>
          <w:numId w:val="7"/>
        </w:numPr>
      </w:pPr>
      <w:r w:rsidRPr="008B3665">
        <w:rPr>
          <w:b/>
          <w:bCs/>
        </w:rPr>
        <w:t>Привлечение работодателей</w:t>
      </w:r>
      <w:r w:rsidRPr="008B3665">
        <w:t>:</w:t>
      </w:r>
    </w:p>
    <w:p w14:paraId="6E648D48" w14:textId="77777777" w:rsidR="008B3665" w:rsidRPr="008B3665" w:rsidRDefault="008B3665" w:rsidP="008B3665">
      <w:pPr>
        <w:numPr>
          <w:ilvl w:val="1"/>
          <w:numId w:val="7"/>
        </w:numPr>
      </w:pPr>
      <w:r w:rsidRPr="008B3665">
        <w:t>Активное привлечение компаний для публикации вакансий и программ развития сотрудников на платформе.</w:t>
      </w:r>
    </w:p>
    <w:p w14:paraId="228CF2BA" w14:textId="77777777" w:rsidR="008B3665" w:rsidRPr="008B3665" w:rsidRDefault="008B3665" w:rsidP="008B3665">
      <w:pPr>
        <w:numPr>
          <w:ilvl w:val="1"/>
          <w:numId w:val="7"/>
        </w:numPr>
      </w:pPr>
      <w:r w:rsidRPr="008B3665">
        <w:t>Разработка дополнительных бизнес-функций (например, аналитика для работодателей).</w:t>
      </w:r>
    </w:p>
    <w:p w14:paraId="14488EE2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Результат Фазы III:</w:t>
      </w:r>
    </w:p>
    <w:p w14:paraId="3E9E2841" w14:textId="77777777" w:rsidR="008B3665" w:rsidRPr="008B3665" w:rsidRDefault="008B3665" w:rsidP="008B3665">
      <w:pPr>
        <w:numPr>
          <w:ilvl w:val="0"/>
          <w:numId w:val="8"/>
        </w:numPr>
      </w:pPr>
      <w:r w:rsidRPr="008B3665">
        <w:t>Полнофункциональная платформа с мобильным приложением и возможностью масштабирования.</w:t>
      </w:r>
    </w:p>
    <w:p w14:paraId="547B0946" w14:textId="77777777" w:rsidR="008B3665" w:rsidRPr="008B3665" w:rsidRDefault="008B3665" w:rsidP="008B3665">
      <w:pPr>
        <w:numPr>
          <w:ilvl w:val="0"/>
          <w:numId w:val="8"/>
        </w:numPr>
      </w:pPr>
      <w:r w:rsidRPr="008B3665">
        <w:t>Расширение партнерств с компаниями для размещения вакансий и программ развития сотрудников.</w:t>
      </w:r>
    </w:p>
    <w:p w14:paraId="0F1F9D19" w14:textId="77777777" w:rsidR="008B3665" w:rsidRPr="008B3665" w:rsidRDefault="008B3665" w:rsidP="008B3665">
      <w:r w:rsidRPr="008B3665">
        <w:pict w14:anchorId="1B0C3196">
          <v:rect id="_x0000_i1071" style="width:0;height:1.5pt" o:hralign="center" o:hrstd="t" o:hr="t" fillcolor="#a0a0a0" stroked="f"/>
        </w:pict>
      </w:r>
    </w:p>
    <w:p w14:paraId="4ADA7351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4. Операционные процессы</w:t>
      </w:r>
    </w:p>
    <w:p w14:paraId="3986BCD9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4.1. Техническая поддержка</w:t>
      </w:r>
    </w:p>
    <w:p w14:paraId="0107A32F" w14:textId="77777777" w:rsidR="008B3665" w:rsidRPr="008B3665" w:rsidRDefault="008B3665" w:rsidP="008B3665">
      <w:pPr>
        <w:numPr>
          <w:ilvl w:val="0"/>
          <w:numId w:val="9"/>
        </w:numPr>
      </w:pPr>
      <w:r w:rsidRPr="008B3665">
        <w:rPr>
          <w:b/>
          <w:bCs/>
        </w:rPr>
        <w:t>Служба поддержки пользователей</w:t>
      </w:r>
      <w:r w:rsidRPr="008B3665">
        <w:t>: Реализация многоканальной системы поддержки (чат, почта) для оперативного решения проблем пользователей.</w:t>
      </w:r>
    </w:p>
    <w:p w14:paraId="1D0BE717" w14:textId="77777777" w:rsidR="008B3665" w:rsidRPr="008B3665" w:rsidRDefault="008B3665" w:rsidP="008B3665">
      <w:pPr>
        <w:numPr>
          <w:ilvl w:val="0"/>
          <w:numId w:val="9"/>
        </w:numPr>
      </w:pPr>
      <w:r w:rsidRPr="008B3665">
        <w:rPr>
          <w:b/>
          <w:bCs/>
        </w:rPr>
        <w:t>Мониторинг работы платформы</w:t>
      </w:r>
      <w:r w:rsidRPr="008B3665">
        <w:t xml:space="preserve">: Внедрение инструментов мониторинга (например, </w:t>
      </w:r>
      <w:r w:rsidRPr="008B3665">
        <w:rPr>
          <w:b/>
          <w:bCs/>
        </w:rPr>
        <w:t xml:space="preserve">New </w:t>
      </w:r>
      <w:proofErr w:type="spellStart"/>
      <w:r w:rsidRPr="008B3665">
        <w:rPr>
          <w:b/>
          <w:bCs/>
        </w:rPr>
        <w:t>Relic</w:t>
      </w:r>
      <w:proofErr w:type="spellEnd"/>
      <w:r w:rsidRPr="008B3665">
        <w:t xml:space="preserve">, </w:t>
      </w:r>
      <w:proofErr w:type="spellStart"/>
      <w:r w:rsidRPr="008B3665">
        <w:rPr>
          <w:b/>
          <w:bCs/>
        </w:rPr>
        <w:t>Datadog</w:t>
      </w:r>
      <w:proofErr w:type="spellEnd"/>
      <w:r w:rsidRPr="008B3665">
        <w:t>) для отслеживания стабильности работы серверов и быстрого реагирования на проблемы.</w:t>
      </w:r>
    </w:p>
    <w:p w14:paraId="6CAD2CDA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4.2. Обновления и улучшения</w:t>
      </w:r>
    </w:p>
    <w:p w14:paraId="4A9EA82F" w14:textId="77777777" w:rsidR="008B3665" w:rsidRPr="008B3665" w:rsidRDefault="008B3665" w:rsidP="008B3665">
      <w:pPr>
        <w:numPr>
          <w:ilvl w:val="0"/>
          <w:numId w:val="10"/>
        </w:numPr>
      </w:pPr>
      <w:r w:rsidRPr="008B3665">
        <w:rPr>
          <w:b/>
          <w:bCs/>
        </w:rPr>
        <w:t>CI/CD процессы</w:t>
      </w:r>
      <w:r w:rsidRPr="008B3665">
        <w:t>: Автоматизация развертывания обновлений и исправлений на серверы без необходимости остановки платформы.</w:t>
      </w:r>
    </w:p>
    <w:p w14:paraId="43A6F468" w14:textId="77777777" w:rsidR="008B3665" w:rsidRPr="008B3665" w:rsidRDefault="008B3665" w:rsidP="008B3665">
      <w:pPr>
        <w:numPr>
          <w:ilvl w:val="0"/>
          <w:numId w:val="10"/>
        </w:numPr>
      </w:pPr>
      <w:r w:rsidRPr="008B3665">
        <w:rPr>
          <w:b/>
          <w:bCs/>
        </w:rPr>
        <w:t>Периодические обновления платформы</w:t>
      </w:r>
      <w:proofErr w:type="gramStart"/>
      <w:r w:rsidRPr="008B3665">
        <w:t>: Каждые</w:t>
      </w:r>
      <w:proofErr w:type="gramEnd"/>
      <w:r w:rsidRPr="008B3665">
        <w:t xml:space="preserve"> 2-3 месяца выпуск новых функций и улучшений на основе обратной связи пользователей и анализа рынка.</w:t>
      </w:r>
    </w:p>
    <w:p w14:paraId="76FB11BE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4.3. Маркетинговая поддержка</w:t>
      </w:r>
    </w:p>
    <w:p w14:paraId="18E4AFAB" w14:textId="77777777" w:rsidR="008B3665" w:rsidRPr="008B3665" w:rsidRDefault="008B3665" w:rsidP="008B3665">
      <w:pPr>
        <w:numPr>
          <w:ilvl w:val="0"/>
          <w:numId w:val="11"/>
        </w:numPr>
      </w:pPr>
      <w:r w:rsidRPr="008B3665">
        <w:rPr>
          <w:b/>
          <w:bCs/>
        </w:rPr>
        <w:t>Запуск и управление рекламными кампаниями</w:t>
      </w:r>
      <w:r w:rsidRPr="008B3665">
        <w:t>: Ежемесячные отчеты по эффективности рекламных кампаний в социальных сетях и на поисковых платформах.</w:t>
      </w:r>
    </w:p>
    <w:p w14:paraId="18340086" w14:textId="77777777" w:rsidR="008B3665" w:rsidRPr="008B3665" w:rsidRDefault="008B3665" w:rsidP="008B3665">
      <w:pPr>
        <w:numPr>
          <w:ilvl w:val="0"/>
          <w:numId w:val="11"/>
        </w:numPr>
      </w:pPr>
      <w:r w:rsidRPr="008B3665">
        <w:rPr>
          <w:b/>
          <w:bCs/>
        </w:rPr>
        <w:t>Контент-маркетинг и SMM</w:t>
      </w:r>
      <w:r w:rsidRPr="008B3665">
        <w:t>: Постоянное обновление контента в блоге платформы, социальных сетях для привлечения и удержания аудитории.</w:t>
      </w:r>
    </w:p>
    <w:p w14:paraId="1E04E082" w14:textId="77777777" w:rsidR="008B3665" w:rsidRPr="008B3665" w:rsidRDefault="008B3665" w:rsidP="008B3665">
      <w:r w:rsidRPr="008B3665">
        <w:pict w14:anchorId="3DD70682">
          <v:rect id="_x0000_i1072" style="width:0;height:1.5pt" o:hralign="center" o:hrstd="t" o:hr="t" fillcolor="#a0a0a0" stroked="f"/>
        </w:pict>
      </w:r>
    </w:p>
    <w:p w14:paraId="08FFA281" w14:textId="77777777" w:rsidR="008B3665" w:rsidRDefault="008B3665" w:rsidP="008B3665">
      <w:pPr>
        <w:rPr>
          <w:b/>
          <w:bCs/>
        </w:rPr>
      </w:pPr>
    </w:p>
    <w:p w14:paraId="3C25AE2C" w14:textId="0E590ACA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lastRenderedPageBreak/>
        <w:t>5. Показатели эффективности (KPI)</w:t>
      </w:r>
    </w:p>
    <w:p w14:paraId="0C97AAC0" w14:textId="77777777" w:rsidR="008B3665" w:rsidRPr="008B3665" w:rsidRDefault="008B3665" w:rsidP="008B3665">
      <w:pPr>
        <w:numPr>
          <w:ilvl w:val="0"/>
          <w:numId w:val="12"/>
        </w:numPr>
      </w:pPr>
      <w:r w:rsidRPr="008B3665">
        <w:rPr>
          <w:b/>
          <w:bCs/>
        </w:rPr>
        <w:t>Время до выхода MVP</w:t>
      </w:r>
      <w:r w:rsidRPr="008B3665">
        <w:t xml:space="preserve">: </w:t>
      </w:r>
      <w:proofErr w:type="gramStart"/>
      <w:r w:rsidRPr="008B3665">
        <w:t>3-6</w:t>
      </w:r>
      <w:proofErr w:type="gramEnd"/>
      <w:r w:rsidRPr="008B3665">
        <w:t xml:space="preserve"> месяцев.</w:t>
      </w:r>
    </w:p>
    <w:p w14:paraId="317E3648" w14:textId="77777777" w:rsidR="008B3665" w:rsidRPr="008B3665" w:rsidRDefault="008B3665" w:rsidP="008B3665">
      <w:pPr>
        <w:numPr>
          <w:ilvl w:val="0"/>
          <w:numId w:val="12"/>
        </w:numPr>
      </w:pPr>
      <w:r w:rsidRPr="008B3665">
        <w:rPr>
          <w:b/>
          <w:bCs/>
        </w:rPr>
        <w:t>Количество пользователей</w:t>
      </w:r>
      <w:r w:rsidRPr="008B3665">
        <w:t>: 10,000 пользователей через 6 месяцев после запуска.</w:t>
      </w:r>
    </w:p>
    <w:p w14:paraId="51F53A47" w14:textId="77777777" w:rsidR="008B3665" w:rsidRPr="008B3665" w:rsidRDefault="008B3665" w:rsidP="008B3665">
      <w:pPr>
        <w:numPr>
          <w:ilvl w:val="0"/>
          <w:numId w:val="12"/>
        </w:numPr>
      </w:pPr>
      <w:r w:rsidRPr="008B3665">
        <w:rPr>
          <w:b/>
          <w:bCs/>
        </w:rPr>
        <w:t>Конверсия в премиум-подписки</w:t>
      </w:r>
      <w:r w:rsidRPr="008B3665">
        <w:t>: 10% через 12 месяцев.</w:t>
      </w:r>
    </w:p>
    <w:p w14:paraId="47C992A1" w14:textId="77777777" w:rsidR="008B3665" w:rsidRPr="008B3665" w:rsidRDefault="008B3665" w:rsidP="008B3665">
      <w:pPr>
        <w:numPr>
          <w:ilvl w:val="0"/>
          <w:numId w:val="12"/>
        </w:numPr>
      </w:pPr>
      <w:r w:rsidRPr="008B3665">
        <w:rPr>
          <w:b/>
          <w:bCs/>
        </w:rPr>
        <w:t>Время ответа службы поддержки</w:t>
      </w:r>
      <w:r w:rsidRPr="008B3665">
        <w:t>: до 5 минут для онлайн-запросов.</w:t>
      </w:r>
    </w:p>
    <w:p w14:paraId="1B0B065A" w14:textId="77777777" w:rsidR="008B3665" w:rsidRPr="008B3665" w:rsidRDefault="008B3665" w:rsidP="008B3665">
      <w:pPr>
        <w:numPr>
          <w:ilvl w:val="0"/>
          <w:numId w:val="12"/>
        </w:numPr>
      </w:pPr>
      <w:r w:rsidRPr="008B3665">
        <w:rPr>
          <w:b/>
          <w:bCs/>
        </w:rPr>
        <w:t>Среднее время на выпуск обновлений</w:t>
      </w:r>
      <w:r w:rsidRPr="008B3665">
        <w:t xml:space="preserve">: каждые </w:t>
      </w:r>
      <w:proofErr w:type="gramStart"/>
      <w:r w:rsidRPr="008B3665">
        <w:t>2-3</w:t>
      </w:r>
      <w:proofErr w:type="gramEnd"/>
      <w:r w:rsidRPr="008B3665">
        <w:t xml:space="preserve"> месяца.</w:t>
      </w:r>
    </w:p>
    <w:p w14:paraId="10FF78B3" w14:textId="77777777" w:rsidR="008B3665" w:rsidRPr="008B3665" w:rsidRDefault="008B3665" w:rsidP="008B3665">
      <w:r w:rsidRPr="008B3665">
        <w:pict w14:anchorId="7D2179D9">
          <v:rect id="_x0000_i1073" style="width:0;height:1.5pt" o:hralign="center" o:hrstd="t" o:hr="t" fillcolor="#a0a0a0" stroked="f"/>
        </w:pict>
      </w:r>
    </w:p>
    <w:p w14:paraId="33C621E0" w14:textId="77777777" w:rsidR="008B3665" w:rsidRPr="008B3665" w:rsidRDefault="008B3665" w:rsidP="008B3665">
      <w:pPr>
        <w:rPr>
          <w:b/>
          <w:bCs/>
        </w:rPr>
      </w:pPr>
      <w:r w:rsidRPr="008B3665">
        <w:rPr>
          <w:b/>
          <w:bCs/>
        </w:rPr>
        <w:t>6. Бюджет операционных затрат</w:t>
      </w:r>
    </w:p>
    <w:p w14:paraId="530E66B7" w14:textId="77777777" w:rsidR="008B3665" w:rsidRPr="008B3665" w:rsidRDefault="008B3665" w:rsidP="008B3665">
      <w:pPr>
        <w:numPr>
          <w:ilvl w:val="0"/>
          <w:numId w:val="13"/>
        </w:numPr>
      </w:pPr>
      <w:r w:rsidRPr="008B3665">
        <w:rPr>
          <w:b/>
          <w:bCs/>
        </w:rPr>
        <w:t>Зарплаты</w:t>
      </w:r>
      <w:r w:rsidRPr="008B3665">
        <w:t>:</w:t>
      </w:r>
    </w:p>
    <w:p w14:paraId="6A875A3D" w14:textId="77777777" w:rsidR="008B3665" w:rsidRPr="008B3665" w:rsidRDefault="008B3665" w:rsidP="008B3665">
      <w:pPr>
        <w:numPr>
          <w:ilvl w:val="1"/>
          <w:numId w:val="13"/>
        </w:numPr>
      </w:pPr>
      <w:r w:rsidRPr="008B3665">
        <w:t>Разработчики (</w:t>
      </w:r>
      <w:proofErr w:type="gramStart"/>
      <w:r w:rsidRPr="008B3665">
        <w:t>5-6</w:t>
      </w:r>
      <w:proofErr w:type="gramEnd"/>
      <w:r w:rsidRPr="008B3665">
        <w:t xml:space="preserve"> человек): $4000-7000 в месяц на человека.</w:t>
      </w:r>
    </w:p>
    <w:p w14:paraId="659DB53E" w14:textId="77777777" w:rsidR="008B3665" w:rsidRPr="008B3665" w:rsidRDefault="008B3665" w:rsidP="008B3665">
      <w:pPr>
        <w:numPr>
          <w:ilvl w:val="1"/>
          <w:numId w:val="13"/>
        </w:numPr>
      </w:pPr>
      <w:r w:rsidRPr="008B3665">
        <w:t>Специалисты по ИИ: $7000-10,000 в месяц на человека.</w:t>
      </w:r>
    </w:p>
    <w:p w14:paraId="6E3EF89E" w14:textId="77777777" w:rsidR="008B3665" w:rsidRPr="008B3665" w:rsidRDefault="008B3665" w:rsidP="008B3665">
      <w:pPr>
        <w:numPr>
          <w:ilvl w:val="1"/>
          <w:numId w:val="13"/>
        </w:numPr>
      </w:pPr>
      <w:proofErr w:type="spellStart"/>
      <w:r w:rsidRPr="008B3665">
        <w:t>DevOps</w:t>
      </w:r>
      <w:proofErr w:type="spellEnd"/>
      <w:r w:rsidRPr="008B3665">
        <w:t>-инженеры: $5000-7000 в месяц.</w:t>
      </w:r>
    </w:p>
    <w:p w14:paraId="00D4B139" w14:textId="77777777" w:rsidR="008B3665" w:rsidRPr="008B3665" w:rsidRDefault="008B3665" w:rsidP="008B3665">
      <w:pPr>
        <w:numPr>
          <w:ilvl w:val="0"/>
          <w:numId w:val="13"/>
        </w:numPr>
      </w:pPr>
      <w:r w:rsidRPr="008B3665">
        <w:rPr>
          <w:b/>
          <w:bCs/>
        </w:rPr>
        <w:t>Инфраструктура</w:t>
      </w:r>
      <w:r w:rsidRPr="008B3665">
        <w:t>:</w:t>
      </w:r>
    </w:p>
    <w:p w14:paraId="7A9F99DE" w14:textId="77777777" w:rsidR="008B3665" w:rsidRPr="008B3665" w:rsidRDefault="008B3665" w:rsidP="008B3665">
      <w:pPr>
        <w:numPr>
          <w:ilvl w:val="1"/>
          <w:numId w:val="13"/>
        </w:numPr>
      </w:pPr>
      <w:r w:rsidRPr="008B3665">
        <w:t xml:space="preserve">Облачные сервисы (AWS, Google </w:t>
      </w:r>
      <w:proofErr w:type="spellStart"/>
      <w:r w:rsidRPr="008B3665">
        <w:t>Cloud</w:t>
      </w:r>
      <w:proofErr w:type="spellEnd"/>
      <w:r w:rsidRPr="008B3665">
        <w:t>): $2000-5000 в месяц.</w:t>
      </w:r>
    </w:p>
    <w:p w14:paraId="57DEC266" w14:textId="77777777" w:rsidR="008B3665" w:rsidRPr="008B3665" w:rsidRDefault="008B3665" w:rsidP="008B3665">
      <w:pPr>
        <w:numPr>
          <w:ilvl w:val="1"/>
          <w:numId w:val="13"/>
        </w:numPr>
      </w:pPr>
      <w:r w:rsidRPr="008B3665">
        <w:t>Инструменты для разработки и мониторинга: $500-2000 в месяц.</w:t>
      </w:r>
    </w:p>
    <w:p w14:paraId="17D4A5E3" w14:textId="77777777" w:rsidR="008B3665" w:rsidRPr="008B3665" w:rsidRDefault="008B3665" w:rsidP="008B3665">
      <w:pPr>
        <w:numPr>
          <w:ilvl w:val="0"/>
          <w:numId w:val="13"/>
        </w:numPr>
      </w:pPr>
      <w:r w:rsidRPr="008B3665">
        <w:rPr>
          <w:b/>
          <w:bCs/>
        </w:rPr>
        <w:t>Маркетинг</w:t>
      </w:r>
      <w:r w:rsidRPr="008B3665">
        <w:t>:</w:t>
      </w:r>
    </w:p>
    <w:p w14:paraId="53ECBF58" w14:textId="77777777" w:rsidR="008B3665" w:rsidRPr="008B3665" w:rsidRDefault="008B3665" w:rsidP="008B3665">
      <w:pPr>
        <w:numPr>
          <w:ilvl w:val="1"/>
          <w:numId w:val="13"/>
        </w:numPr>
      </w:pPr>
      <w:r w:rsidRPr="008B3665">
        <w:t>Рекламные кампании: $5000-10,000 в месяц.</w:t>
      </w:r>
    </w:p>
    <w:p w14:paraId="3C75708E" w14:textId="77777777" w:rsidR="008B3665" w:rsidRPr="008B3665" w:rsidRDefault="008B3665" w:rsidP="008B3665">
      <w:pPr>
        <w:numPr>
          <w:ilvl w:val="1"/>
          <w:numId w:val="13"/>
        </w:numPr>
      </w:pPr>
      <w:r w:rsidRPr="008B3665">
        <w:t>Контент и продвижение в соцсетях: $3000-5000 в месяц.</w:t>
      </w:r>
    </w:p>
    <w:p w14:paraId="7DFBCCDD" w14:textId="77777777" w:rsidR="0053690D" w:rsidRPr="008B3665" w:rsidRDefault="0053690D" w:rsidP="008B3665"/>
    <w:sectPr w:rsidR="0053690D" w:rsidRPr="008B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81E5A"/>
    <w:multiLevelType w:val="multilevel"/>
    <w:tmpl w:val="5A4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F5D2F"/>
    <w:multiLevelType w:val="multilevel"/>
    <w:tmpl w:val="25D4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41353"/>
    <w:multiLevelType w:val="multilevel"/>
    <w:tmpl w:val="364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848A9"/>
    <w:multiLevelType w:val="multilevel"/>
    <w:tmpl w:val="97F4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94BFE"/>
    <w:multiLevelType w:val="multilevel"/>
    <w:tmpl w:val="448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331BF"/>
    <w:multiLevelType w:val="multilevel"/>
    <w:tmpl w:val="6A46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83949"/>
    <w:multiLevelType w:val="multilevel"/>
    <w:tmpl w:val="A586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15E49"/>
    <w:multiLevelType w:val="multilevel"/>
    <w:tmpl w:val="AE3C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73CB4"/>
    <w:multiLevelType w:val="multilevel"/>
    <w:tmpl w:val="20B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B51D2"/>
    <w:multiLevelType w:val="multilevel"/>
    <w:tmpl w:val="3DF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43F74"/>
    <w:multiLevelType w:val="multilevel"/>
    <w:tmpl w:val="0926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06AA6"/>
    <w:multiLevelType w:val="multilevel"/>
    <w:tmpl w:val="871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D0753"/>
    <w:multiLevelType w:val="multilevel"/>
    <w:tmpl w:val="39D4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983472">
    <w:abstractNumId w:val="5"/>
  </w:num>
  <w:num w:numId="2" w16cid:durableId="1450394800">
    <w:abstractNumId w:val="6"/>
  </w:num>
  <w:num w:numId="3" w16cid:durableId="1437364821">
    <w:abstractNumId w:val="10"/>
  </w:num>
  <w:num w:numId="4" w16cid:durableId="1820029481">
    <w:abstractNumId w:val="11"/>
  </w:num>
  <w:num w:numId="5" w16cid:durableId="2071684747">
    <w:abstractNumId w:val="12"/>
  </w:num>
  <w:num w:numId="6" w16cid:durableId="600182092">
    <w:abstractNumId w:val="1"/>
  </w:num>
  <w:num w:numId="7" w16cid:durableId="1592162909">
    <w:abstractNumId w:val="8"/>
  </w:num>
  <w:num w:numId="8" w16cid:durableId="1782727862">
    <w:abstractNumId w:val="0"/>
  </w:num>
  <w:num w:numId="9" w16cid:durableId="548103827">
    <w:abstractNumId w:val="4"/>
  </w:num>
  <w:num w:numId="10" w16cid:durableId="568541265">
    <w:abstractNumId w:val="7"/>
  </w:num>
  <w:num w:numId="11" w16cid:durableId="1984237560">
    <w:abstractNumId w:val="2"/>
  </w:num>
  <w:num w:numId="12" w16cid:durableId="153688633">
    <w:abstractNumId w:val="9"/>
  </w:num>
  <w:num w:numId="13" w16cid:durableId="1807550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97"/>
    <w:rsid w:val="0053690D"/>
    <w:rsid w:val="008B3665"/>
    <w:rsid w:val="00B25E2F"/>
    <w:rsid w:val="00E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5A3"/>
  <w15:chartTrackingRefBased/>
  <w15:docId w15:val="{4D8F5266-A5F1-4C93-B622-90C96EE1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5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5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56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56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56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56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56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56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5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5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56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56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56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5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56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56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 soulless</dc:creator>
  <cp:keywords/>
  <dc:description/>
  <cp:lastModifiedBy>machine soulless</cp:lastModifiedBy>
  <cp:revision>2</cp:revision>
  <dcterms:created xsi:type="dcterms:W3CDTF">2024-09-16T17:31:00Z</dcterms:created>
  <dcterms:modified xsi:type="dcterms:W3CDTF">2024-09-16T17:31:00Z</dcterms:modified>
</cp:coreProperties>
</file>